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DD" w:rsidRDefault="00BC7CDD" w:rsidP="00BC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s-AR"/>
        </w:rPr>
      </w:pPr>
      <w:r>
        <w:rPr>
          <w:noProof/>
          <w:lang w:eastAsia="es-AR"/>
        </w:rPr>
        <w:drawing>
          <wp:inline distT="0" distB="0" distL="0" distR="0" wp14:anchorId="09B54C5F" wp14:editId="0B3F9E6D">
            <wp:extent cx="3745065" cy="847813"/>
            <wp:effectExtent l="0" t="0" r="8255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66" cy="84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47" w:rsidRPr="00040362" w:rsidRDefault="00BC7CDD" w:rsidP="00040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19"/>
          <w:lang w:eastAsia="es-AR"/>
        </w:rPr>
      </w:pPr>
      <w:r w:rsidRPr="00040362">
        <w:rPr>
          <w:rFonts w:ascii="Arial" w:eastAsia="Times New Roman" w:hAnsi="Arial" w:cs="Arial"/>
          <w:b/>
          <w:bCs/>
          <w:color w:val="222222"/>
          <w:sz w:val="20"/>
          <w:szCs w:val="19"/>
          <w:lang w:eastAsia="es-AR"/>
        </w:rPr>
        <w:t>PRIMER CONGRESO DE LA SOCIEDAD LATINOA</w:t>
      </w:r>
      <w:r w:rsidR="00EA0E61">
        <w:rPr>
          <w:rFonts w:ascii="Arial" w:eastAsia="Times New Roman" w:hAnsi="Arial" w:cs="Arial"/>
          <w:b/>
          <w:bCs/>
          <w:color w:val="222222"/>
          <w:sz w:val="20"/>
          <w:szCs w:val="19"/>
          <w:lang w:eastAsia="es-AR"/>
        </w:rPr>
        <w:t>MERICANA DE REPRODUCCIÓN ANIMAL</w:t>
      </w:r>
    </w:p>
    <w:p w:rsidR="00F93C47" w:rsidRPr="00040362" w:rsidRDefault="00F93C47" w:rsidP="00040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19"/>
          <w:lang w:eastAsia="es-AR"/>
        </w:rPr>
      </w:pPr>
      <w:r w:rsidRPr="00040362">
        <w:rPr>
          <w:rFonts w:ascii="Arial" w:eastAsia="Times New Roman" w:hAnsi="Arial" w:cs="Arial"/>
          <w:b/>
          <w:bCs/>
          <w:color w:val="1155CC"/>
          <w:szCs w:val="19"/>
          <w:u w:val="single"/>
          <w:lang w:eastAsia="es-AR"/>
        </w:rPr>
        <w:t>http://www.reproduccionani</w:t>
      </w:r>
      <w:r w:rsidR="00EA0E61">
        <w:rPr>
          <w:rFonts w:ascii="Arial" w:eastAsia="Times New Roman" w:hAnsi="Arial" w:cs="Arial"/>
          <w:b/>
          <w:bCs/>
          <w:color w:val="1155CC"/>
          <w:szCs w:val="19"/>
          <w:u w:val="single"/>
          <w:lang w:eastAsia="es-AR"/>
        </w:rPr>
        <w:t>malsolara.com</w:t>
      </w:r>
    </w:p>
    <w:p w:rsidR="00BC7CDD" w:rsidRDefault="00BC7CDD" w:rsidP="00040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Cs w:val="19"/>
          <w:lang w:eastAsia="es-AR"/>
        </w:rPr>
      </w:pPr>
      <w:r w:rsidRPr="006773C8">
        <w:rPr>
          <w:rFonts w:ascii="Arial" w:eastAsia="Times New Roman" w:hAnsi="Arial" w:cs="Arial"/>
          <w:b/>
          <w:bCs/>
          <w:color w:val="222222"/>
          <w:szCs w:val="19"/>
          <w:lang w:eastAsia="es-AR"/>
        </w:rPr>
        <w:t>Buenos Aires 25-28 de marzo de 2015</w:t>
      </w:r>
    </w:p>
    <w:p w:rsidR="00040362" w:rsidRPr="00EA0E61" w:rsidRDefault="00F93C47" w:rsidP="00040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19"/>
          <w:lang w:eastAsia="es-AR"/>
        </w:rPr>
      </w:pPr>
      <w:r w:rsidRPr="00EA0E61">
        <w:rPr>
          <w:rFonts w:ascii="Arial" w:eastAsia="Times New Roman" w:hAnsi="Arial" w:cs="Arial"/>
          <w:b/>
          <w:bCs/>
          <w:color w:val="222222"/>
          <w:sz w:val="20"/>
          <w:szCs w:val="19"/>
          <w:lang w:eastAsia="es-AR"/>
        </w:rPr>
        <w:t xml:space="preserve">La Rural, Predio Ferial de Buenos Aires, en el marco de la feria </w:t>
      </w:r>
    </w:p>
    <w:p w:rsidR="00F93C47" w:rsidRPr="00EA0E61" w:rsidRDefault="00F93C47" w:rsidP="00040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19"/>
          <w:lang w:eastAsia="es-AR"/>
        </w:rPr>
      </w:pPr>
      <w:r w:rsidRPr="00EA0E61">
        <w:rPr>
          <w:rFonts w:ascii="Arial" w:eastAsia="Times New Roman" w:hAnsi="Arial" w:cs="Arial"/>
          <w:b/>
          <w:bCs/>
          <w:color w:val="222222"/>
          <w:sz w:val="20"/>
          <w:szCs w:val="19"/>
          <w:lang w:eastAsia="es-AR"/>
        </w:rPr>
        <w:t>NUESTROS CABALLOS</w:t>
      </w:r>
    </w:p>
    <w:p w:rsidR="00BC7CDD" w:rsidRPr="00EA0E61" w:rsidRDefault="00D93CBD" w:rsidP="00040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Cs w:val="19"/>
          <w:lang w:eastAsia="es-AR"/>
        </w:rPr>
      </w:pPr>
      <w:hyperlink r:id="rId7" w:history="1">
        <w:r w:rsidR="00F93C47" w:rsidRPr="00EA0E61">
          <w:rPr>
            <w:rStyle w:val="Hipervnculo"/>
            <w:rFonts w:ascii="Arial" w:eastAsia="Times New Roman" w:hAnsi="Arial" w:cs="Arial"/>
            <w:b/>
            <w:szCs w:val="19"/>
            <w:lang w:eastAsia="es-AR"/>
          </w:rPr>
          <w:t>http://www.nuestroscaballos.com.ar/</w:t>
        </w:r>
      </w:hyperlink>
    </w:p>
    <w:p w:rsidR="00F93C47" w:rsidRPr="00EA0E61" w:rsidRDefault="00F93C47" w:rsidP="00BC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eastAsia="es-AR"/>
        </w:rPr>
      </w:pPr>
    </w:p>
    <w:p w:rsidR="00BC7CDD" w:rsidRDefault="00BC7CDD" w:rsidP="004B2029">
      <w:pPr>
        <w:spacing w:line="240" w:lineRule="auto"/>
        <w:jc w:val="center"/>
        <w:rPr>
          <w:b/>
          <w:sz w:val="28"/>
          <w:szCs w:val="28"/>
        </w:rPr>
      </w:pPr>
      <w:r w:rsidRPr="007A6E9A">
        <w:rPr>
          <w:b/>
          <w:sz w:val="28"/>
          <w:szCs w:val="28"/>
        </w:rPr>
        <w:t>MIERCOLES 25 de marzo</w:t>
      </w:r>
      <w:r w:rsidRPr="007A6E9A">
        <w:rPr>
          <w:b/>
          <w:sz w:val="28"/>
          <w:szCs w:val="28"/>
        </w:rPr>
        <w:tab/>
        <w:t xml:space="preserve"> de 2015</w:t>
      </w:r>
    </w:p>
    <w:p w:rsidR="00BC7CDD" w:rsidRPr="004B2029" w:rsidRDefault="00BC7CDD" w:rsidP="00F93C47">
      <w:pPr>
        <w:spacing w:line="240" w:lineRule="auto"/>
        <w:jc w:val="center"/>
        <w:rPr>
          <w:b/>
          <w:sz w:val="32"/>
        </w:rPr>
      </w:pPr>
      <w:r w:rsidRPr="004B2029">
        <w:rPr>
          <w:b/>
          <w:sz w:val="32"/>
        </w:rPr>
        <w:t>Mini curso sobre CLINICA REPRODUCTIVA EN EQUINOS</w:t>
      </w:r>
    </w:p>
    <w:p w:rsidR="00EA0E61" w:rsidRPr="00D93CBD" w:rsidRDefault="00EA0E61" w:rsidP="004B2029">
      <w:pPr>
        <w:spacing w:after="0" w:line="240" w:lineRule="auto"/>
        <w:rPr>
          <w:rFonts w:eastAsia="Times New Roman"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>8,00-8,30</w:t>
      </w:r>
      <w:r w:rsidRPr="00D93CBD">
        <w:rPr>
          <w:rFonts w:eastAsia="Times New Roman"/>
          <w:color w:val="000000"/>
          <w:sz w:val="20"/>
          <w:lang w:eastAsia="es-AR"/>
        </w:rPr>
        <w:tab/>
        <w:t>Acreditación</w:t>
      </w:r>
      <w:bookmarkStart w:id="0" w:name="_GoBack"/>
      <w:bookmarkEnd w:id="0"/>
    </w:p>
    <w:p w:rsidR="00EA0E61" w:rsidRPr="00D93CBD" w:rsidRDefault="00EA0E61" w:rsidP="00EA0E61">
      <w:pPr>
        <w:spacing w:after="0" w:line="240" w:lineRule="auto"/>
        <w:rPr>
          <w:rFonts w:eastAsia="Times New Roman"/>
          <w:b/>
          <w:i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>8,30-9,00</w:t>
      </w:r>
      <w:r w:rsidRPr="00D93CBD">
        <w:rPr>
          <w:rFonts w:eastAsia="Times New Roman"/>
          <w:b/>
          <w:i/>
          <w:color w:val="000000"/>
          <w:sz w:val="20"/>
          <w:lang w:eastAsia="es-AR"/>
        </w:rPr>
        <w:t xml:space="preserve"> </w:t>
      </w:r>
      <w:r w:rsidRPr="00D93CBD">
        <w:rPr>
          <w:rFonts w:eastAsia="Times New Roman"/>
          <w:b/>
          <w:i/>
          <w:color w:val="000000"/>
          <w:sz w:val="20"/>
          <w:lang w:eastAsia="es-AR"/>
        </w:rPr>
        <w:tab/>
      </w:r>
      <w:r w:rsidRPr="00D93CBD">
        <w:rPr>
          <w:rFonts w:eastAsia="Times New Roman"/>
          <w:b/>
          <w:i/>
          <w:color w:val="000000"/>
          <w:sz w:val="20"/>
          <w:lang w:eastAsia="es-AR"/>
        </w:rPr>
        <w:t xml:space="preserve">Maniobras básicas de resucitación del potrillo neonato  </w:t>
      </w:r>
      <w:proofErr w:type="spellStart"/>
      <w:r w:rsidRPr="00D93CBD">
        <w:rPr>
          <w:rFonts w:eastAsia="Times New Roman"/>
          <w:b/>
          <w:i/>
          <w:color w:val="000000"/>
          <w:sz w:val="20"/>
          <w:lang w:eastAsia="es-AR"/>
        </w:rPr>
        <w:t>intraparto</w:t>
      </w:r>
      <w:proofErr w:type="spellEnd"/>
      <w:r w:rsidRPr="00D93CBD">
        <w:rPr>
          <w:rFonts w:eastAsia="Times New Roman"/>
          <w:b/>
          <w:i/>
          <w:color w:val="000000"/>
          <w:sz w:val="20"/>
          <w:lang w:eastAsia="es-AR"/>
        </w:rPr>
        <w:t xml:space="preserve"> y post-parto</w:t>
      </w:r>
    </w:p>
    <w:p w:rsidR="00EA0E61" w:rsidRPr="00D93CBD" w:rsidRDefault="00EA0E61" w:rsidP="00EA0E61">
      <w:pPr>
        <w:spacing w:after="0" w:line="240" w:lineRule="auto"/>
        <w:ind w:left="708" w:firstLine="708"/>
        <w:jc w:val="both"/>
        <w:rPr>
          <w:rFonts w:eastAsia="Times New Roman"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 xml:space="preserve">Susana </w:t>
      </w:r>
      <w:proofErr w:type="spellStart"/>
      <w:r w:rsidRPr="00D93CBD">
        <w:rPr>
          <w:rFonts w:eastAsia="Times New Roman"/>
          <w:color w:val="000000"/>
          <w:sz w:val="20"/>
          <w:lang w:eastAsia="es-AR"/>
        </w:rPr>
        <w:t>Wacholder</w:t>
      </w:r>
      <w:proofErr w:type="spellEnd"/>
      <w:r w:rsidRPr="00D93CBD">
        <w:rPr>
          <w:rFonts w:eastAsia="Times New Roman"/>
          <w:color w:val="000000"/>
          <w:sz w:val="20"/>
          <w:lang w:eastAsia="es-AR"/>
        </w:rPr>
        <w:t>, MV. Práctica privada, Bs As, Argentina</w:t>
      </w:r>
    </w:p>
    <w:p w:rsidR="00EA0E61" w:rsidRPr="00D93CBD" w:rsidRDefault="00EA0E61" w:rsidP="00EA0E61">
      <w:pPr>
        <w:spacing w:after="0" w:line="240" w:lineRule="auto"/>
        <w:ind w:left="1410" w:hanging="1410"/>
        <w:rPr>
          <w:rFonts w:eastAsia="Times New Roman"/>
          <w:b/>
          <w:i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>9,00-9,30</w:t>
      </w:r>
      <w:r w:rsidRPr="00D93CBD">
        <w:rPr>
          <w:rFonts w:eastAsia="Times New Roman"/>
          <w:b/>
          <w:i/>
          <w:color w:val="000000"/>
          <w:sz w:val="20"/>
          <w:lang w:eastAsia="es-AR"/>
        </w:rPr>
        <w:t xml:space="preserve"> </w:t>
      </w:r>
      <w:r w:rsidRPr="00D93CBD">
        <w:rPr>
          <w:rFonts w:eastAsia="Times New Roman"/>
          <w:b/>
          <w:i/>
          <w:color w:val="000000"/>
          <w:sz w:val="20"/>
          <w:lang w:eastAsia="es-AR"/>
        </w:rPr>
        <w:tab/>
      </w:r>
      <w:r w:rsidRPr="00D93CBD">
        <w:rPr>
          <w:rFonts w:eastAsia="Times New Roman"/>
          <w:b/>
          <w:i/>
          <w:color w:val="000000"/>
          <w:sz w:val="20"/>
          <w:lang w:eastAsia="es-AR"/>
        </w:rPr>
        <w:t>Manejo de las desviaciones angulares en potrillos. Experiencias sobre 2000 casos controlados.</w:t>
      </w:r>
    </w:p>
    <w:p w:rsidR="00EA0E61" w:rsidRPr="00D93CBD" w:rsidRDefault="00EA0E61" w:rsidP="00EA0E61">
      <w:pPr>
        <w:spacing w:after="0" w:line="240" w:lineRule="auto"/>
        <w:ind w:left="702" w:firstLine="708"/>
        <w:rPr>
          <w:rFonts w:eastAsia="Times New Roman"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 xml:space="preserve">Sergio </w:t>
      </w:r>
      <w:proofErr w:type="spellStart"/>
      <w:r w:rsidRPr="00D93CBD">
        <w:rPr>
          <w:rFonts w:eastAsia="Times New Roman"/>
          <w:color w:val="000000"/>
          <w:sz w:val="20"/>
          <w:lang w:eastAsia="es-AR"/>
        </w:rPr>
        <w:t>Giliberti</w:t>
      </w:r>
      <w:proofErr w:type="spellEnd"/>
      <w:r w:rsidRPr="00D93CBD">
        <w:rPr>
          <w:rFonts w:eastAsia="Times New Roman"/>
          <w:color w:val="000000"/>
          <w:sz w:val="20"/>
          <w:lang w:eastAsia="es-AR"/>
        </w:rPr>
        <w:t xml:space="preserve">, MV. Cría  </w:t>
      </w:r>
      <w:proofErr w:type="spellStart"/>
      <w:r w:rsidRPr="00D93CBD">
        <w:rPr>
          <w:rFonts w:eastAsia="Times New Roman"/>
          <w:color w:val="000000"/>
          <w:sz w:val="20"/>
          <w:lang w:eastAsia="es-AR"/>
        </w:rPr>
        <w:t>Ellerstina</w:t>
      </w:r>
      <w:proofErr w:type="spellEnd"/>
      <w:r w:rsidRPr="00D93CBD">
        <w:rPr>
          <w:rFonts w:eastAsia="Times New Roman"/>
          <w:color w:val="000000"/>
          <w:sz w:val="20"/>
          <w:lang w:eastAsia="es-AR"/>
        </w:rPr>
        <w:t>, Casbas, Argentina</w:t>
      </w:r>
    </w:p>
    <w:p w:rsidR="00EA0E61" w:rsidRPr="00D93CBD" w:rsidRDefault="00EA0E61" w:rsidP="004B2029">
      <w:pPr>
        <w:spacing w:after="0" w:line="240" w:lineRule="auto"/>
        <w:rPr>
          <w:rFonts w:eastAsia="Times New Roman"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>9,30-10,00</w:t>
      </w:r>
      <w:r w:rsidRPr="00D93CBD">
        <w:rPr>
          <w:rFonts w:eastAsia="Times New Roman"/>
          <w:color w:val="000000"/>
          <w:sz w:val="20"/>
          <w:lang w:eastAsia="es-AR"/>
        </w:rPr>
        <w:tab/>
        <w:t>Descanso</w:t>
      </w:r>
    </w:p>
    <w:p w:rsidR="00EA0E61" w:rsidRPr="00D93CBD" w:rsidRDefault="00EA0E61" w:rsidP="00EA0E61">
      <w:pPr>
        <w:spacing w:after="0" w:line="240" w:lineRule="auto"/>
        <w:rPr>
          <w:rFonts w:asciiTheme="minorHAnsi" w:eastAsia="Times New Roman" w:hAnsiTheme="minorHAnsi"/>
          <w:b/>
          <w:i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>10,00-10,30</w:t>
      </w:r>
      <w:r w:rsidRPr="00D93CBD">
        <w:rPr>
          <w:rFonts w:asciiTheme="minorHAnsi" w:eastAsia="Times New Roman" w:hAnsiTheme="minorHAnsi"/>
          <w:b/>
          <w:i/>
          <w:color w:val="000000"/>
          <w:sz w:val="20"/>
          <w:lang w:eastAsia="es-AR"/>
        </w:rPr>
        <w:t xml:space="preserve"> </w:t>
      </w:r>
      <w:r w:rsidRPr="00D93CBD">
        <w:rPr>
          <w:rFonts w:asciiTheme="minorHAnsi" w:eastAsia="Times New Roman" w:hAnsiTheme="minorHAnsi"/>
          <w:b/>
          <w:i/>
          <w:color w:val="000000"/>
          <w:sz w:val="20"/>
          <w:lang w:eastAsia="es-AR"/>
        </w:rPr>
        <w:tab/>
      </w:r>
      <w:r w:rsidRPr="00D93CBD">
        <w:rPr>
          <w:rFonts w:asciiTheme="minorHAnsi" w:eastAsia="Times New Roman" w:hAnsiTheme="minorHAnsi"/>
          <w:b/>
          <w:i/>
          <w:color w:val="000000"/>
          <w:sz w:val="20"/>
          <w:lang w:eastAsia="es-AR"/>
        </w:rPr>
        <w:t>Manejo de las diarreas en potrillos en condiciones  de campo</w:t>
      </w:r>
    </w:p>
    <w:p w:rsidR="00EA0E61" w:rsidRPr="00D93CBD" w:rsidRDefault="00EA0E61" w:rsidP="00EA0E61">
      <w:pPr>
        <w:spacing w:after="0" w:line="240" w:lineRule="auto"/>
        <w:ind w:left="708" w:firstLine="708"/>
        <w:rPr>
          <w:rFonts w:asciiTheme="minorHAnsi" w:eastAsia="Times New Roman" w:hAnsiTheme="minorHAnsi"/>
          <w:color w:val="000000"/>
          <w:sz w:val="20"/>
          <w:lang w:eastAsia="es-AR"/>
        </w:rPr>
      </w:pPr>
      <w:proofErr w:type="spellStart"/>
      <w:r w:rsidRPr="00D93CBD">
        <w:rPr>
          <w:rFonts w:asciiTheme="minorHAnsi" w:eastAsia="Times New Roman" w:hAnsiTheme="minorHAnsi"/>
          <w:color w:val="000000"/>
          <w:sz w:val="20"/>
          <w:lang w:eastAsia="es-AR"/>
        </w:rPr>
        <w:t>Maria</w:t>
      </w:r>
      <w:proofErr w:type="spellEnd"/>
      <w:r w:rsidRPr="00D93CBD">
        <w:rPr>
          <w:rFonts w:asciiTheme="minorHAnsi" w:eastAsia="Times New Roman" w:hAnsiTheme="minorHAnsi"/>
          <w:color w:val="000000"/>
          <w:sz w:val="20"/>
          <w:lang w:eastAsia="es-AR"/>
        </w:rPr>
        <w:t xml:space="preserve"> Eugenia </w:t>
      </w:r>
      <w:proofErr w:type="spellStart"/>
      <w:r w:rsidRPr="00D93CBD">
        <w:rPr>
          <w:rFonts w:asciiTheme="minorHAnsi" w:eastAsia="Times New Roman" w:hAnsiTheme="minorHAnsi"/>
          <w:color w:val="000000"/>
          <w:sz w:val="20"/>
          <w:lang w:eastAsia="es-AR"/>
        </w:rPr>
        <w:t>Demarchi</w:t>
      </w:r>
      <w:proofErr w:type="spellEnd"/>
      <w:r w:rsidRPr="00D93CBD">
        <w:rPr>
          <w:rFonts w:asciiTheme="minorHAnsi" w:eastAsia="Times New Roman" w:hAnsiTheme="minorHAnsi"/>
          <w:color w:val="000000"/>
          <w:sz w:val="20"/>
          <w:lang w:eastAsia="es-AR"/>
        </w:rPr>
        <w:t xml:space="preserve">, MV. </w:t>
      </w:r>
      <w:proofErr w:type="spellStart"/>
      <w:r w:rsidRPr="00D93CBD">
        <w:rPr>
          <w:rFonts w:asciiTheme="minorHAnsi" w:eastAsia="Times New Roman" w:hAnsiTheme="minorHAnsi"/>
          <w:color w:val="000000"/>
          <w:sz w:val="20"/>
          <w:lang w:eastAsia="es-AR"/>
        </w:rPr>
        <w:t>Haras</w:t>
      </w:r>
      <w:proofErr w:type="spellEnd"/>
      <w:r w:rsidRPr="00D93CBD">
        <w:rPr>
          <w:rFonts w:asciiTheme="minorHAnsi" w:eastAsia="Times New Roman" w:hAnsiTheme="minorHAnsi"/>
          <w:color w:val="000000"/>
          <w:sz w:val="20"/>
          <w:lang w:eastAsia="es-AR"/>
        </w:rPr>
        <w:t xml:space="preserve"> </w:t>
      </w:r>
      <w:proofErr w:type="spellStart"/>
      <w:r w:rsidRPr="00D93CBD">
        <w:rPr>
          <w:rFonts w:asciiTheme="minorHAnsi" w:eastAsia="Times New Roman" w:hAnsiTheme="minorHAnsi"/>
          <w:color w:val="000000"/>
          <w:sz w:val="20"/>
          <w:lang w:eastAsia="es-AR"/>
        </w:rPr>
        <w:t>Mayed</w:t>
      </w:r>
      <w:proofErr w:type="spellEnd"/>
      <w:r w:rsidRPr="00D93CBD">
        <w:rPr>
          <w:rFonts w:asciiTheme="minorHAnsi" w:eastAsia="Times New Roman" w:hAnsiTheme="minorHAnsi"/>
          <w:color w:val="000000"/>
          <w:sz w:val="20"/>
          <w:lang w:eastAsia="es-AR"/>
        </w:rPr>
        <w:t>, Cap</w:t>
      </w:r>
      <w:r w:rsidRPr="00D93CBD">
        <w:rPr>
          <w:rFonts w:asciiTheme="minorHAnsi" w:eastAsia="Times New Roman" w:hAnsiTheme="minorHAnsi"/>
          <w:color w:val="000000"/>
          <w:sz w:val="20"/>
          <w:lang w:eastAsia="es-AR"/>
        </w:rPr>
        <w:t xml:space="preserve">illa del Señor, </w:t>
      </w:r>
      <w:proofErr w:type="spellStart"/>
      <w:r w:rsidRPr="00D93CBD">
        <w:rPr>
          <w:rFonts w:asciiTheme="minorHAnsi" w:eastAsia="Times New Roman" w:hAnsiTheme="minorHAnsi"/>
          <w:color w:val="000000"/>
          <w:sz w:val="20"/>
          <w:lang w:eastAsia="es-AR"/>
        </w:rPr>
        <w:t>BsAs</w:t>
      </w:r>
      <w:proofErr w:type="spellEnd"/>
      <w:r w:rsidRPr="00D93CBD">
        <w:rPr>
          <w:rFonts w:asciiTheme="minorHAnsi" w:eastAsia="Times New Roman" w:hAnsiTheme="minorHAnsi"/>
          <w:color w:val="000000"/>
          <w:sz w:val="20"/>
          <w:lang w:eastAsia="es-AR"/>
        </w:rPr>
        <w:t>, Argentina</w:t>
      </w:r>
    </w:p>
    <w:p w:rsidR="00BC7CDD" w:rsidRPr="00D93CBD" w:rsidRDefault="00EA0E61" w:rsidP="004B2029">
      <w:pPr>
        <w:spacing w:after="0" w:line="240" w:lineRule="auto"/>
        <w:rPr>
          <w:rFonts w:asciiTheme="minorHAnsi" w:eastAsia="Times New Roman" w:hAnsiTheme="minorHAnsi"/>
          <w:b/>
          <w:i/>
          <w:sz w:val="20"/>
          <w:lang w:eastAsia="es-AR"/>
        </w:rPr>
      </w:pPr>
      <w:r w:rsidRPr="00D93CBD">
        <w:rPr>
          <w:rFonts w:asciiTheme="minorHAnsi" w:eastAsia="Times New Roman" w:hAnsiTheme="minorHAnsi"/>
          <w:color w:val="000000"/>
          <w:sz w:val="20"/>
          <w:lang w:eastAsia="es-AR"/>
        </w:rPr>
        <w:t>10,30-11,00</w:t>
      </w:r>
      <w:r w:rsidRPr="00D93CBD">
        <w:rPr>
          <w:rFonts w:asciiTheme="minorHAnsi" w:eastAsia="Times New Roman" w:hAnsiTheme="minorHAnsi"/>
          <w:color w:val="000000"/>
          <w:sz w:val="20"/>
          <w:lang w:eastAsia="es-AR"/>
        </w:rPr>
        <w:tab/>
      </w:r>
      <w:r w:rsidR="00BC7CDD" w:rsidRPr="00D93CBD">
        <w:rPr>
          <w:rFonts w:asciiTheme="minorHAnsi" w:eastAsia="Times New Roman" w:hAnsiTheme="minorHAnsi"/>
          <w:b/>
          <w:i/>
          <w:sz w:val="20"/>
          <w:lang w:eastAsia="es-AR"/>
        </w:rPr>
        <w:t>Medicina neonatológica de clones equinos. Que sabemos ahora</w:t>
      </w:r>
      <w:proofErr w:type="gramStart"/>
      <w:r w:rsidR="00BC7CDD" w:rsidRPr="00D93CBD">
        <w:rPr>
          <w:rFonts w:asciiTheme="minorHAnsi" w:eastAsia="Times New Roman" w:hAnsiTheme="minorHAnsi"/>
          <w:b/>
          <w:i/>
          <w:sz w:val="20"/>
          <w:lang w:eastAsia="es-AR"/>
        </w:rPr>
        <w:t>?</w:t>
      </w:r>
      <w:proofErr w:type="gramEnd"/>
    </w:p>
    <w:p w:rsidR="00BC7CDD" w:rsidRPr="00D93CBD" w:rsidRDefault="00BC7CDD" w:rsidP="00EA0E61">
      <w:pPr>
        <w:spacing w:after="0" w:line="240" w:lineRule="auto"/>
        <w:ind w:left="1416"/>
        <w:rPr>
          <w:rFonts w:asciiTheme="minorHAnsi" w:eastAsia="Times New Roman" w:hAnsiTheme="minorHAnsi"/>
          <w:sz w:val="20"/>
          <w:lang w:eastAsia="es-AR"/>
        </w:rPr>
      </w:pPr>
      <w:proofErr w:type="spellStart"/>
      <w:r w:rsidRPr="00D93CBD">
        <w:rPr>
          <w:rFonts w:asciiTheme="minorHAnsi" w:eastAsia="Times New Roman" w:hAnsiTheme="minorHAnsi"/>
          <w:sz w:val="20"/>
          <w:lang w:eastAsia="es-AR"/>
        </w:rPr>
        <w:t>Siobhan</w:t>
      </w:r>
      <w:proofErr w:type="spellEnd"/>
      <w:r w:rsidRPr="00D93CBD">
        <w:rPr>
          <w:rFonts w:asciiTheme="minorHAnsi" w:eastAsia="Times New Roman" w:hAnsiTheme="minorHAnsi"/>
          <w:sz w:val="20"/>
          <w:lang w:eastAsia="es-AR"/>
        </w:rPr>
        <w:t xml:space="preserve"> </w:t>
      </w:r>
      <w:proofErr w:type="spellStart"/>
      <w:r w:rsidRPr="00D93CBD">
        <w:rPr>
          <w:rFonts w:asciiTheme="minorHAnsi" w:eastAsia="Times New Roman" w:hAnsiTheme="minorHAnsi"/>
          <w:sz w:val="20"/>
          <w:lang w:eastAsia="es-AR"/>
        </w:rPr>
        <w:t>Macauliffe</w:t>
      </w:r>
      <w:proofErr w:type="spellEnd"/>
      <w:r w:rsidRPr="00D93CBD">
        <w:rPr>
          <w:rFonts w:asciiTheme="minorHAnsi" w:eastAsia="Times New Roman" w:hAnsiTheme="minorHAnsi"/>
          <w:sz w:val="20"/>
          <w:lang w:eastAsia="es-AR"/>
        </w:rPr>
        <w:t>,</w:t>
      </w:r>
      <w:r w:rsidR="00D93CBD" w:rsidRPr="00D93CBD">
        <w:rPr>
          <w:rFonts w:asciiTheme="minorHAnsi" w:eastAsia="Times New Roman" w:hAnsiTheme="minorHAnsi"/>
          <w:sz w:val="20"/>
          <w:lang w:eastAsia="es-AR"/>
        </w:rPr>
        <w:t xml:space="preserve"> </w:t>
      </w:r>
      <w:r w:rsidRPr="00D93CBD">
        <w:rPr>
          <w:rFonts w:asciiTheme="minorHAnsi" w:eastAsia="Times New Roman" w:hAnsiTheme="minorHAnsi"/>
          <w:sz w:val="20"/>
          <w:lang w:eastAsia="es-AR"/>
        </w:rPr>
        <w:t xml:space="preserve">DVM,  Hospital y Centro de </w:t>
      </w:r>
      <w:r w:rsidR="00D93CBD" w:rsidRPr="00D93CBD">
        <w:rPr>
          <w:rFonts w:asciiTheme="minorHAnsi" w:eastAsia="Times New Roman" w:hAnsiTheme="minorHAnsi"/>
          <w:sz w:val="20"/>
          <w:lang w:eastAsia="es-AR"/>
        </w:rPr>
        <w:t>Rehabilitación</w:t>
      </w:r>
      <w:r w:rsidRPr="00D93CBD">
        <w:rPr>
          <w:rFonts w:asciiTheme="minorHAnsi" w:eastAsia="Times New Roman" w:hAnsiTheme="minorHAnsi"/>
          <w:sz w:val="20"/>
          <w:lang w:eastAsia="es-AR"/>
        </w:rPr>
        <w:t xml:space="preserve"> Equino </w:t>
      </w:r>
      <w:proofErr w:type="spellStart"/>
      <w:r w:rsidRPr="00D93CBD">
        <w:rPr>
          <w:rFonts w:asciiTheme="minorHAnsi" w:eastAsia="Times New Roman" w:hAnsiTheme="minorHAnsi"/>
          <w:sz w:val="20"/>
          <w:lang w:eastAsia="es-AR"/>
        </w:rPr>
        <w:t>Kawel</w:t>
      </w:r>
      <w:proofErr w:type="spellEnd"/>
      <w:r w:rsidRPr="00D93CBD">
        <w:rPr>
          <w:rFonts w:asciiTheme="minorHAnsi" w:eastAsia="Times New Roman" w:hAnsiTheme="minorHAnsi"/>
          <w:sz w:val="20"/>
          <w:lang w:eastAsia="es-AR"/>
        </w:rPr>
        <w:t xml:space="preserve">, </w:t>
      </w:r>
      <w:proofErr w:type="spellStart"/>
      <w:r w:rsidRPr="00D93CBD">
        <w:rPr>
          <w:rFonts w:asciiTheme="minorHAnsi" w:eastAsia="Times New Roman" w:hAnsiTheme="minorHAnsi"/>
          <w:sz w:val="20"/>
          <w:lang w:eastAsia="es-AR"/>
        </w:rPr>
        <w:t>Solis</w:t>
      </w:r>
      <w:proofErr w:type="spellEnd"/>
      <w:r w:rsidRPr="00D93CBD">
        <w:rPr>
          <w:rFonts w:asciiTheme="minorHAnsi" w:eastAsia="Times New Roman" w:hAnsiTheme="minorHAnsi"/>
          <w:sz w:val="20"/>
          <w:lang w:eastAsia="es-AR"/>
        </w:rPr>
        <w:t>, Argentina</w:t>
      </w:r>
    </w:p>
    <w:p w:rsidR="00EA0E61" w:rsidRPr="00D93CBD" w:rsidRDefault="00EA0E61" w:rsidP="00EA0E61">
      <w:pPr>
        <w:spacing w:after="0" w:line="240" w:lineRule="auto"/>
        <w:rPr>
          <w:rFonts w:asciiTheme="minorHAnsi" w:eastAsia="Times New Roman" w:hAnsiTheme="minorHAnsi"/>
          <w:sz w:val="20"/>
          <w:lang w:eastAsia="es-AR"/>
        </w:rPr>
      </w:pPr>
      <w:r w:rsidRPr="00D93CBD">
        <w:rPr>
          <w:rFonts w:asciiTheme="minorHAnsi" w:eastAsia="Times New Roman" w:hAnsiTheme="minorHAnsi"/>
          <w:sz w:val="20"/>
          <w:lang w:eastAsia="es-AR"/>
        </w:rPr>
        <w:t>11,00-11,30</w:t>
      </w:r>
      <w:r w:rsidRPr="00D93CBD">
        <w:rPr>
          <w:rFonts w:asciiTheme="minorHAnsi" w:eastAsia="Times New Roman" w:hAnsiTheme="minorHAnsi"/>
          <w:sz w:val="20"/>
          <w:lang w:eastAsia="es-AR"/>
        </w:rPr>
        <w:tab/>
        <w:t>Descanso</w:t>
      </w:r>
    </w:p>
    <w:p w:rsidR="00BC7CDD" w:rsidRPr="00D93CBD" w:rsidRDefault="00EA0E61" w:rsidP="004B2029">
      <w:pPr>
        <w:spacing w:after="0" w:line="240" w:lineRule="auto"/>
        <w:rPr>
          <w:rFonts w:asciiTheme="minorHAnsi" w:eastAsia="Times New Roman" w:hAnsiTheme="minorHAnsi"/>
          <w:b/>
          <w:i/>
          <w:color w:val="000000"/>
          <w:sz w:val="20"/>
          <w:lang w:eastAsia="es-AR"/>
        </w:rPr>
      </w:pPr>
      <w:r w:rsidRPr="00D93CBD">
        <w:rPr>
          <w:rFonts w:asciiTheme="minorHAnsi" w:eastAsia="Times New Roman" w:hAnsiTheme="minorHAnsi"/>
          <w:sz w:val="20"/>
          <w:lang w:eastAsia="es-AR"/>
        </w:rPr>
        <w:t>11,30-12,00</w:t>
      </w:r>
      <w:r w:rsidRPr="00D93CBD">
        <w:rPr>
          <w:rFonts w:asciiTheme="minorHAnsi" w:eastAsia="Times New Roman" w:hAnsiTheme="minorHAnsi"/>
          <w:sz w:val="20"/>
          <w:lang w:eastAsia="es-AR"/>
        </w:rPr>
        <w:tab/>
      </w:r>
      <w:r w:rsidR="00BC7CDD" w:rsidRPr="00D93CBD">
        <w:rPr>
          <w:rFonts w:asciiTheme="minorHAnsi" w:eastAsia="Times New Roman" w:hAnsiTheme="minorHAnsi"/>
          <w:b/>
          <w:i/>
          <w:color w:val="000000"/>
          <w:sz w:val="20"/>
          <w:lang w:eastAsia="es-AR"/>
        </w:rPr>
        <w:t>Inducción de lactancia en yegua no gestante para nodriza</w:t>
      </w:r>
    </w:p>
    <w:p w:rsidR="00BC7CDD" w:rsidRPr="00D93CBD" w:rsidRDefault="00BC7CDD" w:rsidP="00EA0E61">
      <w:pPr>
        <w:spacing w:after="0" w:line="240" w:lineRule="auto"/>
        <w:ind w:left="708" w:firstLine="708"/>
        <w:rPr>
          <w:rFonts w:asciiTheme="minorHAnsi" w:eastAsia="Times New Roman" w:hAnsiTheme="minorHAnsi"/>
          <w:sz w:val="20"/>
          <w:lang w:eastAsia="es-AR"/>
        </w:rPr>
      </w:pPr>
      <w:r w:rsidRPr="00D93CBD">
        <w:rPr>
          <w:rFonts w:asciiTheme="minorHAnsi" w:eastAsia="Times New Roman" w:hAnsiTheme="minorHAnsi"/>
          <w:sz w:val="20"/>
          <w:lang w:eastAsia="es-AR"/>
        </w:rPr>
        <w:t>Carolina Rojas, MV,  Santiago, Chile</w:t>
      </w:r>
    </w:p>
    <w:p w:rsidR="00EA0E61" w:rsidRPr="00D93CBD" w:rsidRDefault="00EA0E61" w:rsidP="00EA0E61">
      <w:pPr>
        <w:spacing w:after="0" w:line="240" w:lineRule="auto"/>
        <w:rPr>
          <w:rFonts w:asciiTheme="minorHAnsi" w:eastAsia="Times New Roman" w:hAnsiTheme="minorHAnsi"/>
          <w:sz w:val="20"/>
          <w:lang w:eastAsia="es-AR"/>
        </w:rPr>
      </w:pPr>
      <w:r w:rsidRPr="00D93CBD">
        <w:rPr>
          <w:rFonts w:asciiTheme="minorHAnsi" w:eastAsia="Times New Roman" w:hAnsiTheme="minorHAnsi"/>
          <w:sz w:val="20"/>
          <w:lang w:eastAsia="es-AR"/>
        </w:rPr>
        <w:t>12,00-13,00</w:t>
      </w:r>
      <w:r w:rsidRPr="00D93CBD">
        <w:rPr>
          <w:rFonts w:asciiTheme="minorHAnsi" w:eastAsia="Times New Roman" w:hAnsiTheme="minorHAnsi"/>
          <w:sz w:val="20"/>
          <w:lang w:eastAsia="es-AR"/>
        </w:rPr>
        <w:tab/>
        <w:t>Preguntas acumuladas de la mañana y discusión en panel</w:t>
      </w:r>
    </w:p>
    <w:p w:rsidR="00EA0E61" w:rsidRPr="00D93CBD" w:rsidRDefault="00D93CBD" w:rsidP="00EA0E61">
      <w:pPr>
        <w:spacing w:after="0" w:line="240" w:lineRule="auto"/>
        <w:rPr>
          <w:rFonts w:asciiTheme="minorHAnsi" w:eastAsia="Times New Roman" w:hAnsiTheme="minorHAnsi"/>
          <w:sz w:val="20"/>
          <w:lang w:eastAsia="es-AR"/>
        </w:rPr>
      </w:pPr>
      <w:r w:rsidRPr="00D93CBD">
        <w:rPr>
          <w:rFonts w:asciiTheme="minorHAnsi" w:eastAsia="Times New Roman" w:hAnsiTheme="minorHAnsi"/>
          <w:sz w:val="20"/>
          <w:lang w:eastAsia="es-AR"/>
        </w:rPr>
        <w:t>13,00-14</w:t>
      </w:r>
      <w:r w:rsidR="00EA0E61" w:rsidRPr="00D93CBD">
        <w:rPr>
          <w:rFonts w:asciiTheme="minorHAnsi" w:eastAsia="Times New Roman" w:hAnsiTheme="minorHAnsi"/>
          <w:sz w:val="20"/>
          <w:lang w:eastAsia="es-AR"/>
        </w:rPr>
        <w:t>,00</w:t>
      </w:r>
      <w:r w:rsidR="00EA0E61" w:rsidRPr="00D93CBD">
        <w:rPr>
          <w:rFonts w:asciiTheme="minorHAnsi" w:eastAsia="Times New Roman" w:hAnsiTheme="minorHAnsi"/>
          <w:sz w:val="20"/>
          <w:lang w:eastAsia="es-AR"/>
        </w:rPr>
        <w:tab/>
        <w:t>Almuerzo</w:t>
      </w:r>
    </w:p>
    <w:p w:rsidR="00BC7CDD" w:rsidRPr="00D93CBD" w:rsidRDefault="00D93CBD" w:rsidP="00EA0E61">
      <w:pPr>
        <w:spacing w:after="0" w:line="240" w:lineRule="auto"/>
        <w:ind w:left="1410" w:hanging="1410"/>
        <w:rPr>
          <w:rFonts w:eastAsia="Times New Roman"/>
          <w:b/>
          <w:i/>
          <w:color w:val="000000"/>
          <w:sz w:val="20"/>
          <w:lang w:eastAsia="es-AR"/>
        </w:rPr>
      </w:pPr>
      <w:r w:rsidRPr="00D93CBD">
        <w:rPr>
          <w:rFonts w:asciiTheme="minorHAnsi" w:eastAsia="Times New Roman" w:hAnsiTheme="minorHAnsi"/>
          <w:sz w:val="20"/>
          <w:lang w:eastAsia="es-AR"/>
        </w:rPr>
        <w:t>14</w:t>
      </w:r>
      <w:r w:rsidR="00EA0E61" w:rsidRPr="00D93CBD">
        <w:rPr>
          <w:rFonts w:asciiTheme="minorHAnsi" w:eastAsia="Times New Roman" w:hAnsiTheme="minorHAnsi"/>
          <w:sz w:val="20"/>
          <w:lang w:eastAsia="es-AR"/>
        </w:rPr>
        <w:t>,00-1</w:t>
      </w:r>
      <w:r w:rsidRPr="00D93CBD">
        <w:rPr>
          <w:rFonts w:asciiTheme="minorHAnsi" w:eastAsia="Times New Roman" w:hAnsiTheme="minorHAnsi"/>
          <w:sz w:val="20"/>
          <w:lang w:eastAsia="es-AR"/>
        </w:rPr>
        <w:t>4</w:t>
      </w:r>
      <w:r w:rsidR="00EA0E61" w:rsidRPr="00D93CBD">
        <w:rPr>
          <w:rFonts w:asciiTheme="minorHAnsi" w:eastAsia="Times New Roman" w:hAnsiTheme="minorHAnsi"/>
          <w:sz w:val="20"/>
          <w:lang w:eastAsia="es-AR"/>
        </w:rPr>
        <w:t>,30</w:t>
      </w:r>
      <w:r w:rsidR="00EA0E61" w:rsidRPr="00D93CBD">
        <w:rPr>
          <w:rFonts w:asciiTheme="minorHAnsi" w:eastAsia="Times New Roman" w:hAnsiTheme="minorHAnsi"/>
          <w:sz w:val="20"/>
          <w:lang w:eastAsia="es-AR"/>
        </w:rPr>
        <w:tab/>
      </w:r>
      <w:proofErr w:type="spellStart"/>
      <w:r w:rsidR="00BC7CDD" w:rsidRPr="00D93CBD">
        <w:rPr>
          <w:rFonts w:eastAsia="Times New Roman"/>
          <w:b/>
          <w:i/>
          <w:color w:val="000000"/>
          <w:sz w:val="20"/>
          <w:lang w:eastAsia="es-AR"/>
        </w:rPr>
        <w:t>Sexado</w:t>
      </w:r>
      <w:proofErr w:type="spellEnd"/>
      <w:r w:rsidR="00BC7CDD" w:rsidRPr="00D93CBD">
        <w:rPr>
          <w:rFonts w:eastAsia="Times New Roman"/>
          <w:b/>
          <w:i/>
          <w:color w:val="000000"/>
          <w:sz w:val="20"/>
          <w:lang w:eastAsia="es-AR"/>
        </w:rPr>
        <w:t xml:space="preserve"> de embriones equinos y sus aplicaciones técnicas y comerciales. </w:t>
      </w:r>
      <w:r w:rsidRPr="00D93CBD">
        <w:rPr>
          <w:rFonts w:eastAsia="Times New Roman"/>
          <w:b/>
          <w:i/>
          <w:color w:val="000000"/>
          <w:sz w:val="20"/>
          <w:lang w:eastAsia="es-AR"/>
        </w:rPr>
        <w:t xml:space="preserve"> E</w:t>
      </w:r>
      <w:r w:rsidR="00BC7CDD" w:rsidRPr="00D93CBD">
        <w:rPr>
          <w:rFonts w:eastAsia="Times New Roman"/>
          <w:b/>
          <w:i/>
          <w:color w:val="000000"/>
          <w:sz w:val="20"/>
          <w:lang w:eastAsia="es-AR"/>
        </w:rPr>
        <w:t>xperiencias y resultados.</w:t>
      </w:r>
    </w:p>
    <w:p w:rsidR="00BC7CDD" w:rsidRPr="00D93CBD" w:rsidRDefault="00BC7CDD" w:rsidP="00EA0E61">
      <w:pPr>
        <w:shd w:val="clear" w:color="auto" w:fill="FFFFFF"/>
        <w:spacing w:after="0" w:line="240" w:lineRule="auto"/>
        <w:ind w:left="1410" w:firstLine="6"/>
        <w:rPr>
          <w:rFonts w:asciiTheme="minorHAnsi" w:eastAsia="Times New Roman" w:hAnsiTheme="minorHAnsi" w:cs="Arial"/>
          <w:color w:val="222222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 xml:space="preserve">Carolina Herrera, BS, </w:t>
      </w:r>
      <w:proofErr w:type="spellStart"/>
      <w:r w:rsidRPr="00D93CBD">
        <w:rPr>
          <w:rFonts w:eastAsia="Times New Roman"/>
          <w:color w:val="000000"/>
          <w:sz w:val="20"/>
          <w:lang w:eastAsia="es-AR"/>
        </w:rPr>
        <w:t>MSc</w:t>
      </w:r>
      <w:proofErr w:type="spellEnd"/>
      <w:r w:rsidRPr="00D93CBD">
        <w:rPr>
          <w:rFonts w:eastAsia="Times New Roman"/>
          <w:color w:val="000000"/>
          <w:sz w:val="20"/>
          <w:lang w:eastAsia="es-AR"/>
        </w:rPr>
        <w:t>.</w:t>
      </w:r>
      <w:r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 xml:space="preserve"> </w:t>
      </w:r>
      <w:proofErr w:type="spellStart"/>
      <w:r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>Clinic</w:t>
      </w:r>
      <w:proofErr w:type="spellEnd"/>
      <w:r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 xml:space="preserve"> </w:t>
      </w:r>
      <w:proofErr w:type="spellStart"/>
      <w:r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>For</w:t>
      </w:r>
      <w:proofErr w:type="spellEnd"/>
      <w:r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 xml:space="preserve"> </w:t>
      </w:r>
      <w:proofErr w:type="spellStart"/>
      <w:r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>Reproductive</w:t>
      </w:r>
      <w:proofErr w:type="spellEnd"/>
      <w:r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 xml:space="preserve"> Medicine, </w:t>
      </w:r>
      <w:proofErr w:type="spellStart"/>
      <w:r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>Faculty</w:t>
      </w:r>
      <w:proofErr w:type="spellEnd"/>
      <w:r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 xml:space="preserve"> </w:t>
      </w:r>
      <w:proofErr w:type="spellStart"/>
      <w:r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>University</w:t>
      </w:r>
      <w:proofErr w:type="spellEnd"/>
      <w:r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 xml:space="preserve"> </w:t>
      </w:r>
      <w:proofErr w:type="spellStart"/>
      <w:r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>Zurich</w:t>
      </w:r>
      <w:proofErr w:type="spellEnd"/>
      <w:r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>, Suiza</w:t>
      </w:r>
    </w:p>
    <w:p w:rsidR="00BC7CDD" w:rsidRPr="00D93CBD" w:rsidRDefault="00D93CBD" w:rsidP="00EA0E61">
      <w:pPr>
        <w:shd w:val="clear" w:color="auto" w:fill="FFFFFF"/>
        <w:spacing w:after="0" w:line="240" w:lineRule="auto"/>
        <w:ind w:left="1410" w:hanging="1410"/>
        <w:rPr>
          <w:rFonts w:eastAsia="Times New Roman"/>
          <w:b/>
          <w:i/>
          <w:color w:val="000000"/>
          <w:sz w:val="20"/>
          <w:lang w:eastAsia="es-AR"/>
        </w:rPr>
      </w:pPr>
      <w:r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>14,30-15</w:t>
      </w:r>
      <w:r w:rsidR="00EA0E61"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>,00</w:t>
      </w:r>
      <w:r w:rsidR="00EA0E61" w:rsidRPr="00D93CBD">
        <w:rPr>
          <w:rFonts w:asciiTheme="minorHAnsi" w:eastAsia="Times New Roman" w:hAnsiTheme="minorHAnsi" w:cs="Arial"/>
          <w:color w:val="222222"/>
          <w:sz w:val="20"/>
          <w:lang w:eastAsia="es-AR"/>
        </w:rPr>
        <w:tab/>
      </w:r>
      <w:r w:rsidR="00BC7CDD" w:rsidRPr="00D93CBD">
        <w:rPr>
          <w:rFonts w:eastAsia="Times New Roman"/>
          <w:b/>
          <w:i/>
          <w:color w:val="000000"/>
          <w:sz w:val="20"/>
          <w:lang w:eastAsia="es-AR"/>
        </w:rPr>
        <w:t>Diagnóstico y terapéutica de infecciones  clínicas y subclínicas de las glándulas vesiculares</w:t>
      </w:r>
    </w:p>
    <w:p w:rsidR="00BC7CDD" w:rsidRPr="00D93CBD" w:rsidRDefault="00BC7CDD" w:rsidP="00EA0E61">
      <w:pPr>
        <w:spacing w:after="0" w:line="240" w:lineRule="auto"/>
        <w:ind w:left="702" w:firstLine="708"/>
        <w:rPr>
          <w:rFonts w:eastAsia="Times New Roman"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 xml:space="preserve">Marcelo </w:t>
      </w:r>
      <w:proofErr w:type="spellStart"/>
      <w:r w:rsidRPr="00D93CBD">
        <w:rPr>
          <w:rFonts w:eastAsia="Times New Roman"/>
          <w:color w:val="000000"/>
          <w:sz w:val="20"/>
          <w:lang w:eastAsia="es-AR"/>
        </w:rPr>
        <w:t>Miragaya</w:t>
      </w:r>
      <w:proofErr w:type="spellEnd"/>
      <w:r w:rsidRPr="00D93CBD">
        <w:rPr>
          <w:rFonts w:eastAsia="Times New Roman"/>
          <w:color w:val="000000"/>
          <w:sz w:val="20"/>
          <w:lang w:eastAsia="es-AR"/>
        </w:rPr>
        <w:t xml:space="preserve">, MV, </w:t>
      </w:r>
      <w:proofErr w:type="spellStart"/>
      <w:r w:rsidRPr="00D93CBD">
        <w:rPr>
          <w:rFonts w:eastAsia="Times New Roman"/>
          <w:color w:val="000000"/>
          <w:sz w:val="20"/>
          <w:lang w:eastAsia="es-AR"/>
        </w:rPr>
        <w:t>MSc</w:t>
      </w:r>
      <w:proofErr w:type="spellEnd"/>
      <w:r w:rsidRPr="00D93CBD">
        <w:rPr>
          <w:rFonts w:eastAsia="Times New Roman"/>
          <w:color w:val="000000"/>
          <w:sz w:val="20"/>
          <w:lang w:eastAsia="es-AR"/>
        </w:rPr>
        <w:t>, PhD. Universidad de Buenos Aires, Argentina</w:t>
      </w:r>
    </w:p>
    <w:p w:rsidR="00EA0E61" w:rsidRPr="00D93CBD" w:rsidRDefault="00D93CBD" w:rsidP="00EA0E61">
      <w:pPr>
        <w:spacing w:after="0" w:line="240" w:lineRule="auto"/>
        <w:rPr>
          <w:rFonts w:eastAsia="Times New Roman"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>15,00-15</w:t>
      </w:r>
      <w:r w:rsidR="00EA0E61" w:rsidRPr="00D93CBD">
        <w:rPr>
          <w:rFonts w:eastAsia="Times New Roman"/>
          <w:color w:val="000000"/>
          <w:sz w:val="20"/>
          <w:lang w:eastAsia="es-AR"/>
        </w:rPr>
        <w:t>,30</w:t>
      </w:r>
      <w:r w:rsidR="00EA0E61" w:rsidRPr="00D93CBD">
        <w:rPr>
          <w:rFonts w:eastAsia="Times New Roman"/>
          <w:color w:val="000000"/>
          <w:sz w:val="20"/>
          <w:lang w:eastAsia="es-AR"/>
        </w:rPr>
        <w:tab/>
        <w:t>Descanso</w:t>
      </w:r>
    </w:p>
    <w:p w:rsidR="00EA0E61" w:rsidRPr="00D93CBD" w:rsidRDefault="00D93CBD" w:rsidP="00EA0E61">
      <w:pPr>
        <w:spacing w:after="0" w:line="240" w:lineRule="auto"/>
        <w:ind w:left="1410" w:hanging="1410"/>
        <w:rPr>
          <w:rFonts w:eastAsia="Times New Roman"/>
          <w:b/>
          <w:i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>15,30-16</w:t>
      </w:r>
      <w:r w:rsidR="00EA0E61" w:rsidRPr="00D93CBD">
        <w:rPr>
          <w:rFonts w:eastAsia="Times New Roman"/>
          <w:color w:val="000000"/>
          <w:sz w:val="20"/>
          <w:lang w:eastAsia="es-AR"/>
        </w:rPr>
        <w:t>,00</w:t>
      </w:r>
      <w:r w:rsidR="00EA0E61" w:rsidRPr="00D93CBD">
        <w:rPr>
          <w:rFonts w:eastAsia="Times New Roman"/>
          <w:color w:val="000000"/>
          <w:sz w:val="20"/>
          <w:lang w:eastAsia="es-AR"/>
        </w:rPr>
        <w:tab/>
      </w:r>
      <w:r w:rsidR="00EA0E61" w:rsidRPr="00D93CBD">
        <w:rPr>
          <w:rFonts w:eastAsia="Times New Roman"/>
          <w:b/>
          <w:i/>
          <w:color w:val="000000"/>
          <w:sz w:val="20"/>
          <w:lang w:eastAsia="es-AR"/>
        </w:rPr>
        <w:t>Nuevas técnicas de evaluación especial de semen equino en condiciones de campo</w:t>
      </w:r>
    </w:p>
    <w:p w:rsidR="00EA0E61" w:rsidRPr="00D93CBD" w:rsidRDefault="00EA0E61" w:rsidP="00EA0E61">
      <w:pPr>
        <w:spacing w:after="0" w:line="240" w:lineRule="auto"/>
        <w:ind w:left="702" w:firstLine="708"/>
        <w:rPr>
          <w:rFonts w:eastAsia="Times New Roman"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 xml:space="preserve">Deborah </w:t>
      </w:r>
      <w:proofErr w:type="spellStart"/>
      <w:r w:rsidRPr="00D93CBD">
        <w:rPr>
          <w:rFonts w:eastAsia="Times New Roman"/>
          <w:color w:val="000000"/>
          <w:sz w:val="20"/>
          <w:lang w:eastAsia="es-AR"/>
        </w:rPr>
        <w:t>Neild</w:t>
      </w:r>
      <w:proofErr w:type="spellEnd"/>
      <w:r w:rsidRPr="00D93CBD">
        <w:rPr>
          <w:rFonts w:eastAsia="Times New Roman"/>
          <w:color w:val="000000"/>
          <w:sz w:val="20"/>
          <w:lang w:eastAsia="es-AR"/>
        </w:rPr>
        <w:t>, MV, PhD. Universidad de Buenos Aires, Argentina</w:t>
      </w:r>
    </w:p>
    <w:p w:rsidR="00EA0E61" w:rsidRPr="00D93CBD" w:rsidRDefault="00D93CBD" w:rsidP="00EA0E61">
      <w:pPr>
        <w:spacing w:after="0" w:line="240" w:lineRule="auto"/>
        <w:rPr>
          <w:rFonts w:asciiTheme="minorHAnsi" w:eastAsia="Times New Roman" w:hAnsiTheme="minorHAnsi"/>
          <w:b/>
          <w:i/>
          <w:color w:val="000000"/>
          <w:sz w:val="24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>16,00-16</w:t>
      </w:r>
      <w:r w:rsidR="00EA0E61" w:rsidRPr="00D93CBD">
        <w:rPr>
          <w:rFonts w:eastAsia="Times New Roman"/>
          <w:color w:val="000000"/>
          <w:sz w:val="20"/>
          <w:lang w:eastAsia="es-AR"/>
        </w:rPr>
        <w:t>,30</w:t>
      </w:r>
      <w:r w:rsidR="00EA0E61" w:rsidRPr="00D93CBD">
        <w:rPr>
          <w:rFonts w:eastAsia="Times New Roman"/>
          <w:color w:val="000000"/>
          <w:sz w:val="20"/>
          <w:lang w:eastAsia="es-AR"/>
        </w:rPr>
        <w:tab/>
      </w:r>
      <w:r w:rsidR="00EA0E61" w:rsidRPr="00D93CBD">
        <w:rPr>
          <w:rFonts w:asciiTheme="minorHAnsi" w:hAnsiTheme="minorHAnsi" w:cs="Arial"/>
          <w:b/>
          <w:i/>
          <w:color w:val="222222"/>
          <w:sz w:val="20"/>
          <w:szCs w:val="19"/>
          <w:shd w:val="clear" w:color="auto" w:fill="FFFFFF"/>
        </w:rPr>
        <w:t>Transporte espermático y alteraciones del endometrio durante la gestación</w:t>
      </w:r>
    </w:p>
    <w:p w:rsidR="00EA0E61" w:rsidRPr="00D93CBD" w:rsidRDefault="00EA0E61" w:rsidP="00EA0E61">
      <w:pPr>
        <w:spacing w:after="0" w:line="240" w:lineRule="auto"/>
        <w:ind w:left="708" w:firstLine="708"/>
        <w:rPr>
          <w:rFonts w:eastAsia="Times New Roman"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>Rodrigo Mattos, MV, PhD. Universidad Federal do Rio Grande do Sul, Brasil</w:t>
      </w:r>
    </w:p>
    <w:p w:rsidR="00EA0E61" w:rsidRPr="00D93CBD" w:rsidRDefault="00D93CBD" w:rsidP="00EA0E61">
      <w:pPr>
        <w:spacing w:after="0" w:line="240" w:lineRule="auto"/>
        <w:rPr>
          <w:rFonts w:eastAsia="Times New Roman"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>16,30-17,00</w:t>
      </w:r>
      <w:r w:rsidRPr="00D93CBD">
        <w:rPr>
          <w:rFonts w:eastAsia="Times New Roman"/>
          <w:color w:val="000000"/>
          <w:sz w:val="20"/>
          <w:lang w:eastAsia="es-AR"/>
        </w:rPr>
        <w:tab/>
        <w:t>Descanso</w:t>
      </w:r>
    </w:p>
    <w:p w:rsidR="00BC7CDD" w:rsidRPr="00D93CBD" w:rsidRDefault="00D93CBD" w:rsidP="00D93CBD">
      <w:pPr>
        <w:spacing w:after="0" w:line="240" w:lineRule="auto"/>
        <w:ind w:left="1410" w:hanging="1410"/>
        <w:rPr>
          <w:rFonts w:eastAsia="Times New Roman"/>
          <w:b/>
          <w:i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>17,00-17,30</w:t>
      </w:r>
      <w:r w:rsidRPr="00D93CBD">
        <w:rPr>
          <w:rFonts w:eastAsia="Times New Roman"/>
          <w:color w:val="000000"/>
          <w:sz w:val="20"/>
          <w:lang w:eastAsia="es-AR"/>
        </w:rPr>
        <w:tab/>
      </w:r>
      <w:r w:rsidR="00F93C47" w:rsidRPr="00D93CBD">
        <w:rPr>
          <w:rFonts w:eastAsia="Times New Roman"/>
          <w:b/>
          <w:i/>
          <w:color w:val="000000"/>
          <w:sz w:val="20"/>
          <w:lang w:eastAsia="es-AR"/>
        </w:rPr>
        <w:t>Transferencia Embrionaria: que podemos aprender de los datos de programas comerciales</w:t>
      </w:r>
      <w:proofErr w:type="gramStart"/>
      <w:r w:rsidR="00F93C47" w:rsidRPr="00D93CBD">
        <w:rPr>
          <w:rFonts w:eastAsia="Times New Roman"/>
          <w:b/>
          <w:i/>
          <w:color w:val="000000"/>
          <w:sz w:val="20"/>
          <w:lang w:eastAsia="es-AR"/>
        </w:rPr>
        <w:t>?</w:t>
      </w:r>
      <w:proofErr w:type="gramEnd"/>
    </w:p>
    <w:p w:rsidR="00BC7CDD" w:rsidRDefault="00BC7CDD" w:rsidP="00D93CBD">
      <w:pPr>
        <w:spacing w:after="0" w:line="240" w:lineRule="auto"/>
        <w:ind w:left="702" w:firstLine="708"/>
        <w:rPr>
          <w:rFonts w:eastAsia="Times New Roman"/>
          <w:color w:val="000000"/>
          <w:sz w:val="20"/>
          <w:lang w:eastAsia="es-AR"/>
        </w:rPr>
      </w:pPr>
      <w:r w:rsidRPr="00D93CBD">
        <w:rPr>
          <w:rFonts w:eastAsia="Times New Roman"/>
          <w:color w:val="000000"/>
          <w:sz w:val="20"/>
          <w:lang w:eastAsia="es-AR"/>
        </w:rPr>
        <w:t xml:space="preserve">Luis </w:t>
      </w:r>
      <w:proofErr w:type="spellStart"/>
      <w:r w:rsidRPr="00D93CBD">
        <w:rPr>
          <w:rFonts w:eastAsia="Times New Roman"/>
          <w:color w:val="000000"/>
          <w:sz w:val="20"/>
          <w:lang w:eastAsia="es-AR"/>
        </w:rPr>
        <w:t>Losinno</w:t>
      </w:r>
      <w:proofErr w:type="spellEnd"/>
      <w:r w:rsidRPr="00D93CBD">
        <w:rPr>
          <w:rFonts w:eastAsia="Times New Roman"/>
          <w:color w:val="000000"/>
          <w:sz w:val="20"/>
          <w:lang w:eastAsia="es-AR"/>
        </w:rPr>
        <w:t>, MV, PhD. Universidad Nacional de Rio Cuarto, Argentina</w:t>
      </w:r>
    </w:p>
    <w:p w:rsidR="00D93CBD" w:rsidRPr="00D93CBD" w:rsidRDefault="00D93CBD" w:rsidP="00D93CBD">
      <w:pPr>
        <w:spacing w:after="0" w:line="240" w:lineRule="auto"/>
        <w:rPr>
          <w:rFonts w:eastAsia="Times New Roman"/>
          <w:color w:val="000000"/>
          <w:sz w:val="20"/>
          <w:lang w:eastAsia="es-AR"/>
        </w:rPr>
      </w:pPr>
      <w:r>
        <w:rPr>
          <w:rFonts w:eastAsia="Times New Roman"/>
          <w:color w:val="000000"/>
          <w:sz w:val="20"/>
          <w:lang w:eastAsia="es-AR"/>
        </w:rPr>
        <w:t>17,30-18,30</w:t>
      </w:r>
      <w:r>
        <w:rPr>
          <w:rFonts w:eastAsia="Times New Roman"/>
          <w:color w:val="000000"/>
          <w:sz w:val="20"/>
          <w:lang w:eastAsia="es-AR"/>
        </w:rPr>
        <w:tab/>
        <w:t>Preguntas acumuladas.  Discusión general</w:t>
      </w:r>
    </w:p>
    <w:p w:rsidR="00BC7CDD" w:rsidRPr="00D93CBD" w:rsidRDefault="00BC7CDD" w:rsidP="00BC7CDD">
      <w:pPr>
        <w:spacing w:line="240" w:lineRule="auto"/>
        <w:jc w:val="both"/>
        <w:rPr>
          <w:b/>
          <w:sz w:val="24"/>
          <w:szCs w:val="28"/>
        </w:rPr>
      </w:pPr>
    </w:p>
    <w:p w:rsidR="004B2029" w:rsidRPr="00D93CBD" w:rsidRDefault="004B2029" w:rsidP="00BC7CDD">
      <w:pPr>
        <w:spacing w:line="240" w:lineRule="auto"/>
        <w:jc w:val="both"/>
        <w:rPr>
          <w:b/>
          <w:sz w:val="24"/>
          <w:szCs w:val="28"/>
        </w:rPr>
      </w:pPr>
    </w:p>
    <w:sectPr w:rsidR="004B2029" w:rsidRPr="00D93C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1FD1"/>
    <w:multiLevelType w:val="hybridMultilevel"/>
    <w:tmpl w:val="BBF88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D41CF"/>
    <w:multiLevelType w:val="hybridMultilevel"/>
    <w:tmpl w:val="E0223C4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27C2D"/>
    <w:multiLevelType w:val="hybridMultilevel"/>
    <w:tmpl w:val="5448AAB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5E336C"/>
    <w:multiLevelType w:val="hybridMultilevel"/>
    <w:tmpl w:val="5C7C918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B4408C3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A774A"/>
    <w:multiLevelType w:val="hybridMultilevel"/>
    <w:tmpl w:val="6E4E3E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A63C0"/>
    <w:multiLevelType w:val="hybridMultilevel"/>
    <w:tmpl w:val="DF1266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F76BA"/>
    <w:multiLevelType w:val="hybridMultilevel"/>
    <w:tmpl w:val="ED14C9F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DD"/>
    <w:rsid w:val="0000251C"/>
    <w:rsid w:val="000111DC"/>
    <w:rsid w:val="00026221"/>
    <w:rsid w:val="000336CD"/>
    <w:rsid w:val="00033C76"/>
    <w:rsid w:val="00040362"/>
    <w:rsid w:val="000531C2"/>
    <w:rsid w:val="00056B41"/>
    <w:rsid w:val="00057A2A"/>
    <w:rsid w:val="00057A50"/>
    <w:rsid w:val="000641D3"/>
    <w:rsid w:val="000642DD"/>
    <w:rsid w:val="00067567"/>
    <w:rsid w:val="0006779C"/>
    <w:rsid w:val="000724AE"/>
    <w:rsid w:val="00073444"/>
    <w:rsid w:val="00077C87"/>
    <w:rsid w:val="000866A3"/>
    <w:rsid w:val="00087961"/>
    <w:rsid w:val="00087E4D"/>
    <w:rsid w:val="0009024E"/>
    <w:rsid w:val="00092F53"/>
    <w:rsid w:val="000A44F6"/>
    <w:rsid w:val="000B7D54"/>
    <w:rsid w:val="000C1751"/>
    <w:rsid w:val="000C3539"/>
    <w:rsid w:val="000C48FB"/>
    <w:rsid w:val="000C59B8"/>
    <w:rsid w:val="000D125C"/>
    <w:rsid w:val="000D1BC8"/>
    <w:rsid w:val="000D72E9"/>
    <w:rsid w:val="000E0A7E"/>
    <w:rsid w:val="000E12F0"/>
    <w:rsid w:val="000E223C"/>
    <w:rsid w:val="000E3492"/>
    <w:rsid w:val="000E5D6B"/>
    <w:rsid w:val="000E6A3F"/>
    <w:rsid w:val="000F3379"/>
    <w:rsid w:val="000F6C28"/>
    <w:rsid w:val="000F7788"/>
    <w:rsid w:val="0010772C"/>
    <w:rsid w:val="00110128"/>
    <w:rsid w:val="00113034"/>
    <w:rsid w:val="00113E21"/>
    <w:rsid w:val="00114043"/>
    <w:rsid w:val="00114C9E"/>
    <w:rsid w:val="00116BD6"/>
    <w:rsid w:val="00117924"/>
    <w:rsid w:val="0012190E"/>
    <w:rsid w:val="00123AA9"/>
    <w:rsid w:val="001254AC"/>
    <w:rsid w:val="001255E1"/>
    <w:rsid w:val="00132C12"/>
    <w:rsid w:val="0014356D"/>
    <w:rsid w:val="00143631"/>
    <w:rsid w:val="00144E92"/>
    <w:rsid w:val="0014596C"/>
    <w:rsid w:val="00150598"/>
    <w:rsid w:val="001537F6"/>
    <w:rsid w:val="00162EE0"/>
    <w:rsid w:val="00165A1A"/>
    <w:rsid w:val="0017038D"/>
    <w:rsid w:val="00171444"/>
    <w:rsid w:val="00177056"/>
    <w:rsid w:val="00184695"/>
    <w:rsid w:val="00192A72"/>
    <w:rsid w:val="00196477"/>
    <w:rsid w:val="00196E21"/>
    <w:rsid w:val="001A12D2"/>
    <w:rsid w:val="001A19BC"/>
    <w:rsid w:val="001A37A7"/>
    <w:rsid w:val="001A6EB5"/>
    <w:rsid w:val="001A7E75"/>
    <w:rsid w:val="001B012B"/>
    <w:rsid w:val="001B07B8"/>
    <w:rsid w:val="001B12E5"/>
    <w:rsid w:val="001B7DB2"/>
    <w:rsid w:val="001C6EF2"/>
    <w:rsid w:val="001D2258"/>
    <w:rsid w:val="001D2AFB"/>
    <w:rsid w:val="001D34C0"/>
    <w:rsid w:val="001D5231"/>
    <w:rsid w:val="001D7236"/>
    <w:rsid w:val="001E40B3"/>
    <w:rsid w:val="001E5020"/>
    <w:rsid w:val="00201352"/>
    <w:rsid w:val="00203AC4"/>
    <w:rsid w:val="002055F8"/>
    <w:rsid w:val="002110D6"/>
    <w:rsid w:val="0021231B"/>
    <w:rsid w:val="00212EE8"/>
    <w:rsid w:val="00213D7B"/>
    <w:rsid w:val="002260C4"/>
    <w:rsid w:val="00226E93"/>
    <w:rsid w:val="002277B8"/>
    <w:rsid w:val="002331F1"/>
    <w:rsid w:val="0023367E"/>
    <w:rsid w:val="00235EA9"/>
    <w:rsid w:val="0024157A"/>
    <w:rsid w:val="00243547"/>
    <w:rsid w:val="00254230"/>
    <w:rsid w:val="002600EE"/>
    <w:rsid w:val="00266025"/>
    <w:rsid w:val="00270C54"/>
    <w:rsid w:val="00272CE0"/>
    <w:rsid w:val="00273E44"/>
    <w:rsid w:val="002751F8"/>
    <w:rsid w:val="00276708"/>
    <w:rsid w:val="00281DE2"/>
    <w:rsid w:val="0028440D"/>
    <w:rsid w:val="0029039B"/>
    <w:rsid w:val="0029444A"/>
    <w:rsid w:val="0029520F"/>
    <w:rsid w:val="002A07AE"/>
    <w:rsid w:val="002A2816"/>
    <w:rsid w:val="002A2AFF"/>
    <w:rsid w:val="002A417C"/>
    <w:rsid w:val="002B46E6"/>
    <w:rsid w:val="002C7D8C"/>
    <w:rsid w:val="002D69A2"/>
    <w:rsid w:val="002D7D74"/>
    <w:rsid w:val="002E1FD8"/>
    <w:rsid w:val="002E292B"/>
    <w:rsid w:val="002E7087"/>
    <w:rsid w:val="002E7E81"/>
    <w:rsid w:val="002F3166"/>
    <w:rsid w:val="002F324A"/>
    <w:rsid w:val="003009F3"/>
    <w:rsid w:val="00302690"/>
    <w:rsid w:val="00303CBB"/>
    <w:rsid w:val="00304C4C"/>
    <w:rsid w:val="00314A73"/>
    <w:rsid w:val="00315778"/>
    <w:rsid w:val="00317B6D"/>
    <w:rsid w:val="00321597"/>
    <w:rsid w:val="00322CB2"/>
    <w:rsid w:val="00326248"/>
    <w:rsid w:val="00331E3E"/>
    <w:rsid w:val="0033570C"/>
    <w:rsid w:val="00335E3F"/>
    <w:rsid w:val="00340104"/>
    <w:rsid w:val="00341268"/>
    <w:rsid w:val="00346B59"/>
    <w:rsid w:val="003555BD"/>
    <w:rsid w:val="003574D6"/>
    <w:rsid w:val="00362687"/>
    <w:rsid w:val="003626C3"/>
    <w:rsid w:val="0036270E"/>
    <w:rsid w:val="00364596"/>
    <w:rsid w:val="00366610"/>
    <w:rsid w:val="0036712E"/>
    <w:rsid w:val="003733E2"/>
    <w:rsid w:val="00376A1A"/>
    <w:rsid w:val="00376CAF"/>
    <w:rsid w:val="00376EE1"/>
    <w:rsid w:val="00380A81"/>
    <w:rsid w:val="00385124"/>
    <w:rsid w:val="003855BE"/>
    <w:rsid w:val="00387643"/>
    <w:rsid w:val="003A4DE6"/>
    <w:rsid w:val="003B1367"/>
    <w:rsid w:val="003B2CC3"/>
    <w:rsid w:val="003B570A"/>
    <w:rsid w:val="003B7971"/>
    <w:rsid w:val="003C1B47"/>
    <w:rsid w:val="003C656D"/>
    <w:rsid w:val="003D0FF2"/>
    <w:rsid w:val="003D37BC"/>
    <w:rsid w:val="003D48CC"/>
    <w:rsid w:val="003E2292"/>
    <w:rsid w:val="003E30BE"/>
    <w:rsid w:val="003E6B78"/>
    <w:rsid w:val="003E72AA"/>
    <w:rsid w:val="003E788B"/>
    <w:rsid w:val="003F35C6"/>
    <w:rsid w:val="003F3D24"/>
    <w:rsid w:val="003F3EF8"/>
    <w:rsid w:val="003F5B9B"/>
    <w:rsid w:val="00411FA9"/>
    <w:rsid w:val="00413551"/>
    <w:rsid w:val="00414EF0"/>
    <w:rsid w:val="00415094"/>
    <w:rsid w:val="00417309"/>
    <w:rsid w:val="00421B69"/>
    <w:rsid w:val="00423C7D"/>
    <w:rsid w:val="00424B43"/>
    <w:rsid w:val="00427EEF"/>
    <w:rsid w:val="0043051D"/>
    <w:rsid w:val="0043178B"/>
    <w:rsid w:val="00431991"/>
    <w:rsid w:val="004325DB"/>
    <w:rsid w:val="00441C14"/>
    <w:rsid w:val="00447F53"/>
    <w:rsid w:val="004505A4"/>
    <w:rsid w:val="00451A49"/>
    <w:rsid w:val="00454229"/>
    <w:rsid w:val="00457D3E"/>
    <w:rsid w:val="00462E56"/>
    <w:rsid w:val="004702BD"/>
    <w:rsid w:val="0047299A"/>
    <w:rsid w:val="00472FB1"/>
    <w:rsid w:val="00473372"/>
    <w:rsid w:val="00481F6E"/>
    <w:rsid w:val="004916B8"/>
    <w:rsid w:val="004A2AC3"/>
    <w:rsid w:val="004A3549"/>
    <w:rsid w:val="004B023E"/>
    <w:rsid w:val="004B2029"/>
    <w:rsid w:val="004B49F1"/>
    <w:rsid w:val="004B7D39"/>
    <w:rsid w:val="004C2BA2"/>
    <w:rsid w:val="004D2187"/>
    <w:rsid w:val="004D34CE"/>
    <w:rsid w:val="004E046D"/>
    <w:rsid w:val="004E2CB8"/>
    <w:rsid w:val="004E73BB"/>
    <w:rsid w:val="004F2E48"/>
    <w:rsid w:val="00501551"/>
    <w:rsid w:val="00502345"/>
    <w:rsid w:val="0050286A"/>
    <w:rsid w:val="0050291B"/>
    <w:rsid w:val="0050571B"/>
    <w:rsid w:val="005147A3"/>
    <w:rsid w:val="0052013A"/>
    <w:rsid w:val="0052029D"/>
    <w:rsid w:val="00521DAD"/>
    <w:rsid w:val="00524E5C"/>
    <w:rsid w:val="00526BA2"/>
    <w:rsid w:val="005319C4"/>
    <w:rsid w:val="00532B48"/>
    <w:rsid w:val="005335DF"/>
    <w:rsid w:val="00535B7E"/>
    <w:rsid w:val="00535CF5"/>
    <w:rsid w:val="0053781B"/>
    <w:rsid w:val="00540369"/>
    <w:rsid w:val="00542DA4"/>
    <w:rsid w:val="00545532"/>
    <w:rsid w:val="005535EB"/>
    <w:rsid w:val="00553751"/>
    <w:rsid w:val="00561A50"/>
    <w:rsid w:val="00564B28"/>
    <w:rsid w:val="00570AE8"/>
    <w:rsid w:val="0057122D"/>
    <w:rsid w:val="00572A06"/>
    <w:rsid w:val="00577459"/>
    <w:rsid w:val="00582D38"/>
    <w:rsid w:val="00583B3B"/>
    <w:rsid w:val="00584B78"/>
    <w:rsid w:val="00585161"/>
    <w:rsid w:val="005903E0"/>
    <w:rsid w:val="00592948"/>
    <w:rsid w:val="00594471"/>
    <w:rsid w:val="005967D3"/>
    <w:rsid w:val="005A5700"/>
    <w:rsid w:val="005A6BA5"/>
    <w:rsid w:val="005B4552"/>
    <w:rsid w:val="005B4C7D"/>
    <w:rsid w:val="005B78FA"/>
    <w:rsid w:val="005C0D77"/>
    <w:rsid w:val="005C479B"/>
    <w:rsid w:val="005D2EF7"/>
    <w:rsid w:val="005D2F34"/>
    <w:rsid w:val="005D4807"/>
    <w:rsid w:val="005E135E"/>
    <w:rsid w:val="005E76D6"/>
    <w:rsid w:val="005F1642"/>
    <w:rsid w:val="00603B3F"/>
    <w:rsid w:val="00605C2C"/>
    <w:rsid w:val="006130C4"/>
    <w:rsid w:val="00613F19"/>
    <w:rsid w:val="0061401E"/>
    <w:rsid w:val="00621D89"/>
    <w:rsid w:val="00624B61"/>
    <w:rsid w:val="00627A14"/>
    <w:rsid w:val="0063008E"/>
    <w:rsid w:val="00633F28"/>
    <w:rsid w:val="00634FAF"/>
    <w:rsid w:val="00635D03"/>
    <w:rsid w:val="0064230D"/>
    <w:rsid w:val="00644214"/>
    <w:rsid w:val="00645F3B"/>
    <w:rsid w:val="0065407A"/>
    <w:rsid w:val="00657FAB"/>
    <w:rsid w:val="00660F9A"/>
    <w:rsid w:val="00670C38"/>
    <w:rsid w:val="0067293F"/>
    <w:rsid w:val="00677352"/>
    <w:rsid w:val="006829FB"/>
    <w:rsid w:val="00687DE8"/>
    <w:rsid w:val="00691840"/>
    <w:rsid w:val="00692E60"/>
    <w:rsid w:val="006932C9"/>
    <w:rsid w:val="00693CFB"/>
    <w:rsid w:val="006A072F"/>
    <w:rsid w:val="006A73EF"/>
    <w:rsid w:val="006B08E6"/>
    <w:rsid w:val="006B6B77"/>
    <w:rsid w:val="006B6E03"/>
    <w:rsid w:val="006C79FA"/>
    <w:rsid w:val="006D1498"/>
    <w:rsid w:val="006D16C9"/>
    <w:rsid w:val="006E05BB"/>
    <w:rsid w:val="006E374F"/>
    <w:rsid w:val="006F13E6"/>
    <w:rsid w:val="006F29DD"/>
    <w:rsid w:val="006F6391"/>
    <w:rsid w:val="006F66E9"/>
    <w:rsid w:val="00703A53"/>
    <w:rsid w:val="00712694"/>
    <w:rsid w:val="00716360"/>
    <w:rsid w:val="007177D3"/>
    <w:rsid w:val="00717E45"/>
    <w:rsid w:val="00720CCE"/>
    <w:rsid w:val="00721DF4"/>
    <w:rsid w:val="0072389F"/>
    <w:rsid w:val="00726A68"/>
    <w:rsid w:val="0073296B"/>
    <w:rsid w:val="007330F9"/>
    <w:rsid w:val="00733927"/>
    <w:rsid w:val="00734A56"/>
    <w:rsid w:val="00734FA8"/>
    <w:rsid w:val="007357E1"/>
    <w:rsid w:val="007359AB"/>
    <w:rsid w:val="0073707A"/>
    <w:rsid w:val="00737A11"/>
    <w:rsid w:val="00740F9B"/>
    <w:rsid w:val="007413B8"/>
    <w:rsid w:val="00741A1E"/>
    <w:rsid w:val="0074336A"/>
    <w:rsid w:val="00743598"/>
    <w:rsid w:val="00744271"/>
    <w:rsid w:val="00744423"/>
    <w:rsid w:val="00745B13"/>
    <w:rsid w:val="00745E78"/>
    <w:rsid w:val="00746BA9"/>
    <w:rsid w:val="007515CE"/>
    <w:rsid w:val="00751C62"/>
    <w:rsid w:val="00752DD9"/>
    <w:rsid w:val="0075539B"/>
    <w:rsid w:val="00760791"/>
    <w:rsid w:val="007612EE"/>
    <w:rsid w:val="007634E9"/>
    <w:rsid w:val="00770925"/>
    <w:rsid w:val="007713A6"/>
    <w:rsid w:val="007773BB"/>
    <w:rsid w:val="00783B50"/>
    <w:rsid w:val="0078478B"/>
    <w:rsid w:val="00790114"/>
    <w:rsid w:val="00791556"/>
    <w:rsid w:val="007957EB"/>
    <w:rsid w:val="007A428B"/>
    <w:rsid w:val="007A4615"/>
    <w:rsid w:val="007A56AF"/>
    <w:rsid w:val="007A644E"/>
    <w:rsid w:val="007B262C"/>
    <w:rsid w:val="007B4F05"/>
    <w:rsid w:val="007C02CC"/>
    <w:rsid w:val="007C1DEE"/>
    <w:rsid w:val="007C4833"/>
    <w:rsid w:val="007C5F64"/>
    <w:rsid w:val="007D25D6"/>
    <w:rsid w:val="007E478C"/>
    <w:rsid w:val="007E67CF"/>
    <w:rsid w:val="007F142C"/>
    <w:rsid w:val="007F4555"/>
    <w:rsid w:val="007F5FEB"/>
    <w:rsid w:val="00800719"/>
    <w:rsid w:val="0081222E"/>
    <w:rsid w:val="00812DA8"/>
    <w:rsid w:val="00817EA4"/>
    <w:rsid w:val="008217B4"/>
    <w:rsid w:val="008222EC"/>
    <w:rsid w:val="00824E0F"/>
    <w:rsid w:val="008309D3"/>
    <w:rsid w:val="0084050B"/>
    <w:rsid w:val="008425E1"/>
    <w:rsid w:val="00845A10"/>
    <w:rsid w:val="00845DBC"/>
    <w:rsid w:val="00847CF8"/>
    <w:rsid w:val="00851E11"/>
    <w:rsid w:val="00853DAC"/>
    <w:rsid w:val="00860A9C"/>
    <w:rsid w:val="00860CAD"/>
    <w:rsid w:val="00863316"/>
    <w:rsid w:val="00866A39"/>
    <w:rsid w:val="0087144B"/>
    <w:rsid w:val="00876E00"/>
    <w:rsid w:val="0088692B"/>
    <w:rsid w:val="008936C8"/>
    <w:rsid w:val="008A358F"/>
    <w:rsid w:val="008B166C"/>
    <w:rsid w:val="008C4F88"/>
    <w:rsid w:val="008C5E28"/>
    <w:rsid w:val="008C6ED5"/>
    <w:rsid w:val="008C728A"/>
    <w:rsid w:val="008D0EC8"/>
    <w:rsid w:val="008D1CAC"/>
    <w:rsid w:val="008D6180"/>
    <w:rsid w:val="008D714D"/>
    <w:rsid w:val="008D76A1"/>
    <w:rsid w:val="008E36D0"/>
    <w:rsid w:val="008E44EC"/>
    <w:rsid w:val="008E4D54"/>
    <w:rsid w:val="008E75B8"/>
    <w:rsid w:val="008F1017"/>
    <w:rsid w:val="008F252C"/>
    <w:rsid w:val="008F3C9A"/>
    <w:rsid w:val="008F6C94"/>
    <w:rsid w:val="008F74A6"/>
    <w:rsid w:val="008F7BAC"/>
    <w:rsid w:val="00902D57"/>
    <w:rsid w:val="00906346"/>
    <w:rsid w:val="00923A0B"/>
    <w:rsid w:val="00924C0E"/>
    <w:rsid w:val="00932973"/>
    <w:rsid w:val="00932A9A"/>
    <w:rsid w:val="00942382"/>
    <w:rsid w:val="0094653A"/>
    <w:rsid w:val="0095102C"/>
    <w:rsid w:val="00952D3A"/>
    <w:rsid w:val="0095417F"/>
    <w:rsid w:val="00955E36"/>
    <w:rsid w:val="00962356"/>
    <w:rsid w:val="00965428"/>
    <w:rsid w:val="0096576F"/>
    <w:rsid w:val="0096745B"/>
    <w:rsid w:val="00967708"/>
    <w:rsid w:val="00981534"/>
    <w:rsid w:val="00981E85"/>
    <w:rsid w:val="00984C6C"/>
    <w:rsid w:val="00985622"/>
    <w:rsid w:val="00987241"/>
    <w:rsid w:val="0099347D"/>
    <w:rsid w:val="009962E9"/>
    <w:rsid w:val="009A04F2"/>
    <w:rsid w:val="009A4090"/>
    <w:rsid w:val="009B14DD"/>
    <w:rsid w:val="009B2FE1"/>
    <w:rsid w:val="009B36B3"/>
    <w:rsid w:val="009B44C5"/>
    <w:rsid w:val="009B4C67"/>
    <w:rsid w:val="009B6CC7"/>
    <w:rsid w:val="009C0253"/>
    <w:rsid w:val="009C1820"/>
    <w:rsid w:val="009C1BB6"/>
    <w:rsid w:val="009C2593"/>
    <w:rsid w:val="009D2A2F"/>
    <w:rsid w:val="009D6583"/>
    <w:rsid w:val="009D78A1"/>
    <w:rsid w:val="009E222E"/>
    <w:rsid w:val="009E42F2"/>
    <w:rsid w:val="009E5F9E"/>
    <w:rsid w:val="009E74BB"/>
    <w:rsid w:val="009F08E4"/>
    <w:rsid w:val="009F45C1"/>
    <w:rsid w:val="009F5036"/>
    <w:rsid w:val="009F5B8A"/>
    <w:rsid w:val="009F70B3"/>
    <w:rsid w:val="009F7EC4"/>
    <w:rsid w:val="00A01C6C"/>
    <w:rsid w:val="00A1141A"/>
    <w:rsid w:val="00A156A1"/>
    <w:rsid w:val="00A27A9E"/>
    <w:rsid w:val="00A30B54"/>
    <w:rsid w:val="00A40296"/>
    <w:rsid w:val="00A44512"/>
    <w:rsid w:val="00A460E8"/>
    <w:rsid w:val="00A47011"/>
    <w:rsid w:val="00A5150C"/>
    <w:rsid w:val="00A601AD"/>
    <w:rsid w:val="00A6127D"/>
    <w:rsid w:val="00A64AD5"/>
    <w:rsid w:val="00A70D34"/>
    <w:rsid w:val="00A731E0"/>
    <w:rsid w:val="00A80B23"/>
    <w:rsid w:val="00A8544F"/>
    <w:rsid w:val="00AA3DA7"/>
    <w:rsid w:val="00AA600A"/>
    <w:rsid w:val="00AA6F6A"/>
    <w:rsid w:val="00AB0BC6"/>
    <w:rsid w:val="00AB1F8B"/>
    <w:rsid w:val="00AB25F1"/>
    <w:rsid w:val="00AC447D"/>
    <w:rsid w:val="00AC7F40"/>
    <w:rsid w:val="00AD17E7"/>
    <w:rsid w:val="00AD2233"/>
    <w:rsid w:val="00AD25F5"/>
    <w:rsid w:val="00AD49FC"/>
    <w:rsid w:val="00AD5294"/>
    <w:rsid w:val="00AD5A93"/>
    <w:rsid w:val="00AD680B"/>
    <w:rsid w:val="00AE436B"/>
    <w:rsid w:val="00AF5D97"/>
    <w:rsid w:val="00B02483"/>
    <w:rsid w:val="00B04123"/>
    <w:rsid w:val="00B05E6B"/>
    <w:rsid w:val="00B0686B"/>
    <w:rsid w:val="00B131B3"/>
    <w:rsid w:val="00B265D6"/>
    <w:rsid w:val="00B31F8A"/>
    <w:rsid w:val="00B33678"/>
    <w:rsid w:val="00B431C6"/>
    <w:rsid w:val="00B46EA8"/>
    <w:rsid w:val="00B47729"/>
    <w:rsid w:val="00B47DC2"/>
    <w:rsid w:val="00B50464"/>
    <w:rsid w:val="00B556C3"/>
    <w:rsid w:val="00B563F5"/>
    <w:rsid w:val="00B625CA"/>
    <w:rsid w:val="00B64072"/>
    <w:rsid w:val="00B74419"/>
    <w:rsid w:val="00B766D6"/>
    <w:rsid w:val="00B77823"/>
    <w:rsid w:val="00B77876"/>
    <w:rsid w:val="00B82D9A"/>
    <w:rsid w:val="00B83369"/>
    <w:rsid w:val="00B962D6"/>
    <w:rsid w:val="00BA0393"/>
    <w:rsid w:val="00BA19D3"/>
    <w:rsid w:val="00BA2FD2"/>
    <w:rsid w:val="00BA71BD"/>
    <w:rsid w:val="00BA7300"/>
    <w:rsid w:val="00BA7824"/>
    <w:rsid w:val="00BB0026"/>
    <w:rsid w:val="00BB4F07"/>
    <w:rsid w:val="00BC2314"/>
    <w:rsid w:val="00BC24BE"/>
    <w:rsid w:val="00BC3E9C"/>
    <w:rsid w:val="00BC7CDD"/>
    <w:rsid w:val="00BD1F35"/>
    <w:rsid w:val="00BD583E"/>
    <w:rsid w:val="00BD70C0"/>
    <w:rsid w:val="00BD75BB"/>
    <w:rsid w:val="00BE24D3"/>
    <w:rsid w:val="00BF1DD3"/>
    <w:rsid w:val="00BF2F7A"/>
    <w:rsid w:val="00BF6B1D"/>
    <w:rsid w:val="00BF6B93"/>
    <w:rsid w:val="00BF7F50"/>
    <w:rsid w:val="00C003A3"/>
    <w:rsid w:val="00C03814"/>
    <w:rsid w:val="00C06394"/>
    <w:rsid w:val="00C12094"/>
    <w:rsid w:val="00C2034D"/>
    <w:rsid w:val="00C21FF1"/>
    <w:rsid w:val="00C223EC"/>
    <w:rsid w:val="00C23102"/>
    <w:rsid w:val="00C26E9B"/>
    <w:rsid w:val="00C27206"/>
    <w:rsid w:val="00C344BF"/>
    <w:rsid w:val="00C405B0"/>
    <w:rsid w:val="00C41A51"/>
    <w:rsid w:val="00C42737"/>
    <w:rsid w:val="00C50240"/>
    <w:rsid w:val="00C50464"/>
    <w:rsid w:val="00C51456"/>
    <w:rsid w:val="00C5266D"/>
    <w:rsid w:val="00C528C5"/>
    <w:rsid w:val="00C537D2"/>
    <w:rsid w:val="00C604C8"/>
    <w:rsid w:val="00C76418"/>
    <w:rsid w:val="00C76537"/>
    <w:rsid w:val="00C81DCC"/>
    <w:rsid w:val="00C86DAA"/>
    <w:rsid w:val="00C9169A"/>
    <w:rsid w:val="00CA089F"/>
    <w:rsid w:val="00CA3801"/>
    <w:rsid w:val="00CA5B54"/>
    <w:rsid w:val="00CC19FB"/>
    <w:rsid w:val="00CC3E81"/>
    <w:rsid w:val="00CC4E25"/>
    <w:rsid w:val="00CC5413"/>
    <w:rsid w:val="00CC7C64"/>
    <w:rsid w:val="00CD0F1E"/>
    <w:rsid w:val="00CE0216"/>
    <w:rsid w:val="00CE1B22"/>
    <w:rsid w:val="00CE53D4"/>
    <w:rsid w:val="00CE5464"/>
    <w:rsid w:val="00CE6DE3"/>
    <w:rsid w:val="00CE7134"/>
    <w:rsid w:val="00CF2A42"/>
    <w:rsid w:val="00CF5A12"/>
    <w:rsid w:val="00D000F9"/>
    <w:rsid w:val="00D025E1"/>
    <w:rsid w:val="00D046F8"/>
    <w:rsid w:val="00D05119"/>
    <w:rsid w:val="00D06784"/>
    <w:rsid w:val="00D06CD2"/>
    <w:rsid w:val="00D06F80"/>
    <w:rsid w:val="00D072B8"/>
    <w:rsid w:val="00D1107E"/>
    <w:rsid w:val="00D13D55"/>
    <w:rsid w:val="00D16D34"/>
    <w:rsid w:val="00D17142"/>
    <w:rsid w:val="00D1773C"/>
    <w:rsid w:val="00D21E7A"/>
    <w:rsid w:val="00D270FD"/>
    <w:rsid w:val="00D4333D"/>
    <w:rsid w:val="00D433E2"/>
    <w:rsid w:val="00D449E7"/>
    <w:rsid w:val="00D524E6"/>
    <w:rsid w:val="00D6525C"/>
    <w:rsid w:val="00D66B71"/>
    <w:rsid w:val="00D73DF9"/>
    <w:rsid w:val="00D75223"/>
    <w:rsid w:val="00D9067E"/>
    <w:rsid w:val="00D90807"/>
    <w:rsid w:val="00D929E2"/>
    <w:rsid w:val="00D93CBD"/>
    <w:rsid w:val="00D969B0"/>
    <w:rsid w:val="00DA0010"/>
    <w:rsid w:val="00DA096A"/>
    <w:rsid w:val="00DA38E0"/>
    <w:rsid w:val="00DA5ACE"/>
    <w:rsid w:val="00DA6CB3"/>
    <w:rsid w:val="00DA70CB"/>
    <w:rsid w:val="00DB0102"/>
    <w:rsid w:val="00DB4072"/>
    <w:rsid w:val="00DC2090"/>
    <w:rsid w:val="00DC4135"/>
    <w:rsid w:val="00DC6D50"/>
    <w:rsid w:val="00DC72B2"/>
    <w:rsid w:val="00DD0160"/>
    <w:rsid w:val="00DD434B"/>
    <w:rsid w:val="00DD6FC0"/>
    <w:rsid w:val="00DE7358"/>
    <w:rsid w:val="00DE7E69"/>
    <w:rsid w:val="00DF3CD2"/>
    <w:rsid w:val="00DF5BA1"/>
    <w:rsid w:val="00E16B9F"/>
    <w:rsid w:val="00E27626"/>
    <w:rsid w:val="00E312AD"/>
    <w:rsid w:val="00E31B37"/>
    <w:rsid w:val="00E33D35"/>
    <w:rsid w:val="00E35B07"/>
    <w:rsid w:val="00E42D43"/>
    <w:rsid w:val="00E452F2"/>
    <w:rsid w:val="00E61D63"/>
    <w:rsid w:val="00E656EC"/>
    <w:rsid w:val="00E7598C"/>
    <w:rsid w:val="00E77928"/>
    <w:rsid w:val="00E8062B"/>
    <w:rsid w:val="00E8276E"/>
    <w:rsid w:val="00E90FB3"/>
    <w:rsid w:val="00E94560"/>
    <w:rsid w:val="00EA0E61"/>
    <w:rsid w:val="00EB0515"/>
    <w:rsid w:val="00EB14E5"/>
    <w:rsid w:val="00EC1DBC"/>
    <w:rsid w:val="00EC6AFD"/>
    <w:rsid w:val="00ED0C33"/>
    <w:rsid w:val="00ED5D02"/>
    <w:rsid w:val="00EE22DB"/>
    <w:rsid w:val="00EE34B5"/>
    <w:rsid w:val="00EE52FA"/>
    <w:rsid w:val="00EE5E0B"/>
    <w:rsid w:val="00EF4BD7"/>
    <w:rsid w:val="00EF5DF5"/>
    <w:rsid w:val="00F01066"/>
    <w:rsid w:val="00F01FA1"/>
    <w:rsid w:val="00F02CCB"/>
    <w:rsid w:val="00F03681"/>
    <w:rsid w:val="00F533C3"/>
    <w:rsid w:val="00F53824"/>
    <w:rsid w:val="00F543FD"/>
    <w:rsid w:val="00F569D8"/>
    <w:rsid w:val="00F6718A"/>
    <w:rsid w:val="00F70877"/>
    <w:rsid w:val="00F8018B"/>
    <w:rsid w:val="00F822E9"/>
    <w:rsid w:val="00F8241A"/>
    <w:rsid w:val="00F83447"/>
    <w:rsid w:val="00F85025"/>
    <w:rsid w:val="00F93C47"/>
    <w:rsid w:val="00F9467B"/>
    <w:rsid w:val="00F967A5"/>
    <w:rsid w:val="00F972B6"/>
    <w:rsid w:val="00FA0C3E"/>
    <w:rsid w:val="00FA4220"/>
    <w:rsid w:val="00FB044B"/>
    <w:rsid w:val="00FB3493"/>
    <w:rsid w:val="00FB7298"/>
    <w:rsid w:val="00FC0E7D"/>
    <w:rsid w:val="00FC3C9A"/>
    <w:rsid w:val="00FC7B17"/>
    <w:rsid w:val="00FD14EE"/>
    <w:rsid w:val="00FD2EAE"/>
    <w:rsid w:val="00FD4AEA"/>
    <w:rsid w:val="00FE0584"/>
    <w:rsid w:val="00FE2B77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CD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3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CD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3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uestroscaballos.com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2015-01-16T10:02:00Z</cp:lastPrinted>
  <dcterms:created xsi:type="dcterms:W3CDTF">2015-03-11T14:28:00Z</dcterms:created>
  <dcterms:modified xsi:type="dcterms:W3CDTF">2015-03-11T14:28:00Z</dcterms:modified>
</cp:coreProperties>
</file>