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7" w:rsidRPr="006B3D80" w:rsidRDefault="007D0157" w:rsidP="007D0157">
      <w:pPr>
        <w:pStyle w:val="Encabezado"/>
        <w:jc w:val="center"/>
        <w:rPr>
          <w:b/>
          <w:sz w:val="40"/>
        </w:rPr>
      </w:pPr>
      <w:r w:rsidRPr="006B3D80">
        <w:rPr>
          <w:b/>
          <w:sz w:val="40"/>
        </w:rPr>
        <w:t>8</w:t>
      </w:r>
      <w:r>
        <w:rPr>
          <w:b/>
          <w:sz w:val="40"/>
        </w:rPr>
        <w:t>º</w:t>
      </w:r>
      <w:r w:rsidRPr="006B3D80">
        <w:rPr>
          <w:b/>
          <w:sz w:val="40"/>
        </w:rPr>
        <w:t xml:space="preserve"> Ciclo de </w:t>
      </w:r>
      <w:r>
        <w:rPr>
          <w:b/>
          <w:sz w:val="40"/>
        </w:rPr>
        <w:t>Educació</w:t>
      </w:r>
      <w:r w:rsidRPr="006B3D80">
        <w:rPr>
          <w:b/>
          <w:sz w:val="40"/>
        </w:rPr>
        <w:t>n Continua en Medicina Equina</w:t>
      </w:r>
    </w:p>
    <w:p w:rsidR="00B42328" w:rsidRPr="006266C9" w:rsidRDefault="00B42328" w:rsidP="00B42328">
      <w:pPr>
        <w:pStyle w:val="Encabezado"/>
        <w:jc w:val="center"/>
        <w:rPr>
          <w:b/>
          <w:sz w:val="36"/>
          <w:szCs w:val="18"/>
        </w:rPr>
      </w:pPr>
      <w:r w:rsidRPr="006266C9">
        <w:rPr>
          <w:b/>
          <w:sz w:val="28"/>
          <w:szCs w:val="18"/>
        </w:rPr>
        <w:t>Organizado por la Cátedr</w:t>
      </w:r>
      <w:r w:rsidR="006266C9">
        <w:rPr>
          <w:b/>
          <w:sz w:val="28"/>
          <w:szCs w:val="18"/>
        </w:rPr>
        <w:t xml:space="preserve">a de Salud y Producción Equina y </w:t>
      </w:r>
      <w:r w:rsidRPr="006266C9">
        <w:rPr>
          <w:b/>
          <w:sz w:val="28"/>
          <w:szCs w:val="18"/>
        </w:rPr>
        <w:t xml:space="preserve">Escuela de Graduados </w:t>
      </w:r>
      <w:bookmarkStart w:id="0" w:name="_GoBack"/>
      <w:r w:rsidR="006266C9" w:rsidRPr="006266C9">
        <w:rPr>
          <w:b/>
          <w:sz w:val="36"/>
          <w:szCs w:val="18"/>
        </w:rPr>
        <w:t>FACULTAD DE C</w:t>
      </w:r>
      <w:r w:rsidR="002B1ED1">
        <w:rPr>
          <w:b/>
          <w:sz w:val="36"/>
          <w:szCs w:val="18"/>
        </w:rPr>
        <w:t>IENCIAS</w:t>
      </w:r>
      <w:r w:rsidR="006266C9" w:rsidRPr="006266C9">
        <w:rPr>
          <w:b/>
          <w:sz w:val="36"/>
          <w:szCs w:val="18"/>
        </w:rPr>
        <w:t xml:space="preserve"> VETERINARIAS - UBA</w:t>
      </w:r>
    </w:p>
    <w:bookmarkEnd w:id="0"/>
    <w:p w:rsidR="007D0157" w:rsidRPr="007D0157" w:rsidRDefault="007D0157" w:rsidP="00C8795D">
      <w:pPr>
        <w:spacing w:after="0" w:line="36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es-AR"/>
        </w:rPr>
      </w:pPr>
    </w:p>
    <w:p w:rsidR="00B632D3" w:rsidRPr="00B632D3" w:rsidRDefault="006266C9" w:rsidP="00B42328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12"/>
          <w:szCs w:val="20"/>
          <w:lang w:eastAsia="es-A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36"/>
          <w:szCs w:val="52"/>
          <w:lang w:eastAsia="es-AR"/>
        </w:rPr>
        <w:t xml:space="preserve"> </w:t>
      </w:r>
      <w:r w:rsidR="00A1699B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52"/>
          <w:lang w:eastAsia="es-AR"/>
        </w:rPr>
        <w:t xml:space="preserve">“ACTUALIZACION EN </w:t>
      </w:r>
      <w:r w:rsidR="00B42328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52"/>
          <w:lang w:eastAsia="es-AR"/>
        </w:rPr>
        <w:t>CASTRACIÓN DEL EQUINO: Técnicas y aspectos relevantes en cirugía a campo</w:t>
      </w:r>
      <w:r w:rsidR="00C8795D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52"/>
          <w:lang w:eastAsia="es-AR"/>
        </w:rPr>
        <w:t>”</w:t>
      </w:r>
    </w:p>
    <w:p w:rsidR="00C8795D" w:rsidRPr="006266C9" w:rsidRDefault="00C8795D" w:rsidP="00C8795D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b/>
          <w:bCs/>
          <w:color w:val="000000"/>
          <w:sz w:val="4"/>
          <w:szCs w:val="28"/>
          <w:lang w:eastAsia="es-AR"/>
        </w:rPr>
      </w:pPr>
      <w:r w:rsidRPr="00C8795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AR"/>
        </w:rPr>
        <w:t>Disertante:</w:t>
      </w:r>
    </w:p>
    <w:p w:rsidR="00C8795D" w:rsidRPr="006266C9" w:rsidRDefault="006B3D80" w:rsidP="00C8795D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b/>
          <w:bCs/>
          <w:color w:val="000000"/>
          <w:sz w:val="36"/>
          <w:szCs w:val="28"/>
          <w:lang w:eastAsia="es-AR"/>
        </w:rPr>
      </w:pPr>
      <w:r w:rsidRPr="006266C9">
        <w:rPr>
          <w:rFonts w:ascii="Tahoma" w:eastAsia="Times New Roman" w:hAnsi="Tahoma" w:cs="Tahoma"/>
          <w:b/>
          <w:bCs/>
          <w:color w:val="000000"/>
          <w:sz w:val="36"/>
          <w:szCs w:val="28"/>
          <w:lang w:eastAsia="es-AR"/>
        </w:rPr>
        <w:t>Dr.</w:t>
      </w:r>
      <w:r w:rsidR="00F775D0" w:rsidRPr="006266C9">
        <w:rPr>
          <w:rFonts w:ascii="Tahoma" w:eastAsia="Times New Roman" w:hAnsi="Tahoma" w:cs="Tahoma"/>
          <w:b/>
          <w:bCs/>
          <w:color w:val="000000"/>
          <w:sz w:val="36"/>
          <w:szCs w:val="28"/>
          <w:lang w:eastAsia="es-AR"/>
        </w:rPr>
        <w:t xml:space="preserve"> </w:t>
      </w:r>
      <w:r w:rsidR="00682BAF" w:rsidRPr="006266C9">
        <w:rPr>
          <w:rFonts w:ascii="Tahoma" w:eastAsia="Times New Roman" w:hAnsi="Tahoma" w:cs="Tahoma"/>
          <w:b/>
          <w:bCs/>
          <w:color w:val="000000"/>
          <w:sz w:val="36"/>
          <w:szCs w:val="28"/>
          <w:lang w:eastAsia="es-AR"/>
        </w:rPr>
        <w:t xml:space="preserve">  </w:t>
      </w:r>
      <w:r w:rsidR="00B42328" w:rsidRPr="006266C9">
        <w:rPr>
          <w:rFonts w:ascii="Tahoma" w:eastAsia="Times New Roman" w:hAnsi="Tahoma" w:cs="Tahoma"/>
          <w:b/>
          <w:bCs/>
          <w:color w:val="000000"/>
          <w:sz w:val="36"/>
          <w:szCs w:val="28"/>
          <w:lang w:eastAsia="es-AR"/>
        </w:rPr>
        <w:t>Carlos ESPINOSA</w:t>
      </w:r>
    </w:p>
    <w:p w:rsidR="006266C9" w:rsidRPr="006266C9" w:rsidRDefault="006266C9" w:rsidP="006266C9">
      <w:pPr>
        <w:pStyle w:val="Sinespaciado"/>
        <w:jc w:val="center"/>
        <w:rPr>
          <w:b/>
          <w:sz w:val="32"/>
          <w:lang w:eastAsia="es-AR"/>
        </w:rPr>
      </w:pPr>
      <w:r w:rsidRPr="006266C9">
        <w:rPr>
          <w:b/>
          <w:sz w:val="32"/>
          <w:lang w:eastAsia="es-AR"/>
        </w:rPr>
        <w:t>Especialista en cirugía equina</w:t>
      </w:r>
    </w:p>
    <w:p w:rsidR="006266C9" w:rsidRPr="006266C9" w:rsidRDefault="006266C9" w:rsidP="006266C9">
      <w:pPr>
        <w:pStyle w:val="Sinespaciado"/>
        <w:jc w:val="center"/>
        <w:rPr>
          <w:b/>
          <w:i/>
          <w:sz w:val="24"/>
          <w:szCs w:val="20"/>
          <w:lang w:eastAsia="es-AR"/>
        </w:rPr>
      </w:pPr>
      <w:r w:rsidRPr="006266C9">
        <w:rPr>
          <w:b/>
          <w:sz w:val="32"/>
          <w:lang w:eastAsia="es-AR"/>
        </w:rPr>
        <w:t>Ex docente de la Catedra de Técnica Quirúrgica FCV UBA</w:t>
      </w:r>
    </w:p>
    <w:p w:rsidR="00B632D3" w:rsidRPr="006266C9" w:rsidRDefault="00C8795D" w:rsidP="00C8795D">
      <w:pPr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</w:pPr>
      <w:r w:rsidRPr="006266C9"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  <w:t xml:space="preserve">Lunes </w:t>
      </w:r>
      <w:r w:rsidR="000F46A8" w:rsidRPr="006266C9"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  <w:t>15</w:t>
      </w:r>
      <w:r w:rsidRPr="006266C9"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  <w:t xml:space="preserve"> de </w:t>
      </w:r>
      <w:r w:rsidR="00B42328" w:rsidRPr="006266C9"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  <w:t>julio</w:t>
      </w:r>
      <w:r w:rsidRPr="006266C9"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  <w:t xml:space="preserve"> de 2019 a las 19:30 hs.</w:t>
      </w:r>
    </w:p>
    <w:p w:rsidR="00B632D3" w:rsidRPr="00C8795D" w:rsidRDefault="00B632D3" w:rsidP="00C879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es-AR"/>
        </w:rPr>
      </w:pPr>
      <w:r w:rsidRPr="00C8795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AR"/>
        </w:rPr>
        <w:t>Facultad de Ciencias Veterinarias</w:t>
      </w:r>
    </w:p>
    <w:p w:rsidR="00B632D3" w:rsidRPr="002B1ED1" w:rsidRDefault="00B632D3" w:rsidP="00C879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</w:pPr>
      <w:r w:rsidRPr="002B1ED1">
        <w:rPr>
          <w:rFonts w:ascii="Tahoma" w:eastAsia="Times New Roman" w:hAnsi="Tahoma" w:cs="Tahoma"/>
          <w:b/>
          <w:bCs/>
          <w:color w:val="000000"/>
          <w:sz w:val="32"/>
          <w:szCs w:val="28"/>
          <w:lang w:eastAsia="es-AR"/>
        </w:rPr>
        <w:t>Universidad de Buenos Aires</w:t>
      </w:r>
    </w:p>
    <w:p w:rsidR="00C8795D" w:rsidRPr="00C8795D" w:rsidRDefault="00C8795D" w:rsidP="00C8795D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lang w:eastAsia="es-AR"/>
        </w:rPr>
      </w:pPr>
      <w:r w:rsidRPr="00C8795D">
        <w:rPr>
          <w:rFonts w:ascii="Tahoma" w:eastAsia="Times New Roman" w:hAnsi="Tahoma" w:cs="Tahoma"/>
          <w:b/>
          <w:color w:val="000000"/>
          <w:lang w:eastAsia="es-AR"/>
        </w:rPr>
        <w:t xml:space="preserve">Av. Chorroarín 280 – Cdad. </w:t>
      </w:r>
      <w:proofErr w:type="spellStart"/>
      <w:r w:rsidRPr="00C8795D">
        <w:rPr>
          <w:rFonts w:ascii="Tahoma" w:eastAsia="Times New Roman" w:hAnsi="Tahoma" w:cs="Tahoma"/>
          <w:b/>
          <w:color w:val="000000"/>
          <w:lang w:eastAsia="es-AR"/>
        </w:rPr>
        <w:t>Aut</w:t>
      </w:r>
      <w:proofErr w:type="spellEnd"/>
      <w:r w:rsidRPr="00C8795D">
        <w:rPr>
          <w:rFonts w:ascii="Tahoma" w:eastAsia="Times New Roman" w:hAnsi="Tahoma" w:cs="Tahoma"/>
          <w:b/>
          <w:color w:val="000000"/>
          <w:lang w:eastAsia="es-AR"/>
        </w:rPr>
        <w:t xml:space="preserve">. </w:t>
      </w:r>
      <w:proofErr w:type="gramStart"/>
      <w:r w:rsidRPr="00C8795D">
        <w:rPr>
          <w:rFonts w:ascii="Tahoma" w:eastAsia="Times New Roman" w:hAnsi="Tahoma" w:cs="Tahoma"/>
          <w:b/>
          <w:color w:val="000000"/>
          <w:lang w:eastAsia="es-AR"/>
        </w:rPr>
        <w:t>de</w:t>
      </w:r>
      <w:proofErr w:type="gramEnd"/>
      <w:r w:rsidRPr="00C8795D">
        <w:rPr>
          <w:rFonts w:ascii="Tahoma" w:eastAsia="Times New Roman" w:hAnsi="Tahoma" w:cs="Tahoma"/>
          <w:b/>
          <w:color w:val="000000"/>
          <w:lang w:eastAsia="es-AR"/>
        </w:rPr>
        <w:t xml:space="preserve"> Buenos Aires     </w:t>
      </w:r>
    </w:p>
    <w:p w:rsidR="00C8795D" w:rsidRDefault="00C8795D" w:rsidP="00C879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AR"/>
        </w:rPr>
      </w:pPr>
      <w:r w:rsidRPr="00C879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AR"/>
        </w:rPr>
        <w:t>Aula: 3 (Pabellón de Morfología)</w:t>
      </w:r>
    </w:p>
    <w:p w:rsidR="00F44E7B" w:rsidRDefault="00F44E7B" w:rsidP="007D0157">
      <w:pPr>
        <w:spacing w:after="0" w:line="240" w:lineRule="auto"/>
        <w:rPr>
          <w:rFonts w:eastAsia="Times New Roman" w:cstheme="minorHAnsi"/>
          <w:color w:val="000000"/>
          <w:lang w:eastAsia="es-AR"/>
        </w:rPr>
      </w:pPr>
    </w:p>
    <w:p w:rsidR="00B632D3" w:rsidRPr="00B42328" w:rsidRDefault="00B632D3" w:rsidP="007D0157">
      <w:pPr>
        <w:spacing w:after="0" w:line="240" w:lineRule="auto"/>
        <w:rPr>
          <w:rFonts w:eastAsia="Times New Roman" w:cstheme="minorHAnsi"/>
          <w:b/>
          <w:color w:val="000000"/>
          <w:lang w:eastAsia="es-AR"/>
        </w:rPr>
      </w:pPr>
      <w:r w:rsidRPr="00B42328">
        <w:rPr>
          <w:rFonts w:eastAsia="Times New Roman" w:cstheme="minorHAnsi"/>
          <w:b/>
          <w:color w:val="000000"/>
          <w:lang w:eastAsia="es-AR"/>
        </w:rPr>
        <w:t>Vacantes limitadas, se solicita su inscripción</w:t>
      </w:r>
      <w:r w:rsidR="00577142" w:rsidRPr="00B42328">
        <w:rPr>
          <w:rFonts w:eastAsia="Times New Roman" w:cstheme="minorHAnsi"/>
          <w:b/>
          <w:color w:val="000000"/>
          <w:lang w:eastAsia="es-AR"/>
        </w:rPr>
        <w:t xml:space="preserve"> en el siguiente link</w:t>
      </w:r>
    </w:p>
    <w:p w:rsidR="00B42328" w:rsidRPr="008379F9" w:rsidRDefault="008379F9" w:rsidP="00B42328">
      <w:pPr>
        <w:spacing w:after="0" w:line="240" w:lineRule="auto"/>
        <w:rPr>
          <w:rFonts w:eastAsia="Times New Roman" w:cstheme="minorHAnsi"/>
          <w:b/>
          <w:bCs/>
          <w:color w:val="002060"/>
          <w:lang w:eastAsia="es-AR"/>
        </w:rPr>
      </w:pPr>
      <w:r w:rsidRPr="008379F9">
        <w:rPr>
          <w:b/>
          <w:color w:val="002060"/>
        </w:rPr>
        <w:t>https://forms.gle/qE4mLp1EEzYHdPbM9</w:t>
      </w:r>
    </w:p>
    <w:p w:rsidR="008379F9" w:rsidRDefault="008379F9" w:rsidP="00B42328">
      <w:pPr>
        <w:spacing w:after="0" w:line="240" w:lineRule="auto"/>
        <w:rPr>
          <w:rFonts w:eastAsia="Times New Roman" w:cstheme="minorHAnsi"/>
          <w:bCs/>
          <w:color w:val="000000"/>
          <w:lang w:eastAsia="es-AR"/>
        </w:rPr>
      </w:pPr>
    </w:p>
    <w:p w:rsidR="00B42328" w:rsidRPr="00B42328" w:rsidRDefault="00B42328" w:rsidP="00B42328">
      <w:pPr>
        <w:spacing w:after="0" w:line="240" w:lineRule="auto"/>
        <w:rPr>
          <w:rFonts w:eastAsia="Times New Roman" w:cstheme="minorHAnsi"/>
          <w:bCs/>
          <w:color w:val="000000"/>
          <w:lang w:eastAsia="es-AR"/>
        </w:rPr>
      </w:pPr>
      <w:r w:rsidRPr="00B42328">
        <w:rPr>
          <w:rFonts w:eastAsia="Times New Roman" w:cstheme="minorHAnsi"/>
          <w:bCs/>
          <w:color w:val="000000"/>
          <w:lang w:eastAsia="es-AR"/>
        </w:rPr>
        <w:t>Informes:</w:t>
      </w:r>
    </w:p>
    <w:p w:rsidR="00B42328" w:rsidRPr="00B42328" w:rsidRDefault="00B42328" w:rsidP="00B42328">
      <w:pPr>
        <w:spacing w:after="0" w:line="240" w:lineRule="auto"/>
        <w:rPr>
          <w:rFonts w:eastAsia="Times New Roman" w:cstheme="minorHAnsi"/>
          <w:color w:val="000000"/>
          <w:lang w:eastAsia="es-AR"/>
        </w:rPr>
      </w:pPr>
      <w:r w:rsidRPr="00B42328">
        <w:rPr>
          <w:rFonts w:eastAsia="Times New Roman" w:cstheme="minorHAnsi"/>
          <w:color w:val="000000"/>
          <w:lang w:eastAsia="es-AR"/>
        </w:rPr>
        <w:t xml:space="preserve">Escuela de Graduados “Dr. Ernesto G. </w:t>
      </w:r>
      <w:proofErr w:type="spellStart"/>
      <w:r w:rsidRPr="00B42328">
        <w:rPr>
          <w:rFonts w:eastAsia="Times New Roman" w:cstheme="minorHAnsi"/>
          <w:color w:val="000000"/>
          <w:lang w:eastAsia="es-AR"/>
        </w:rPr>
        <w:t>Capaul</w:t>
      </w:r>
      <w:proofErr w:type="spellEnd"/>
      <w:r w:rsidRPr="00B42328">
        <w:rPr>
          <w:rFonts w:eastAsia="Times New Roman" w:cstheme="minorHAnsi"/>
          <w:color w:val="000000"/>
          <w:lang w:eastAsia="es-AR"/>
        </w:rPr>
        <w:t>”</w:t>
      </w:r>
    </w:p>
    <w:p w:rsidR="00B42328" w:rsidRPr="00B42328" w:rsidRDefault="00801A16" w:rsidP="00B42328">
      <w:pPr>
        <w:spacing w:after="0" w:line="240" w:lineRule="auto"/>
        <w:rPr>
          <w:rFonts w:eastAsia="Times New Roman" w:cstheme="minorHAnsi"/>
          <w:color w:val="000000"/>
          <w:lang w:eastAsia="es-AR"/>
        </w:rPr>
      </w:pPr>
      <w:hyperlink r:id="rId6" w:history="1">
        <w:r w:rsidR="00B42328" w:rsidRPr="00B42328">
          <w:rPr>
            <w:rFonts w:eastAsia="Times New Roman" w:cstheme="minorHAnsi"/>
            <w:color w:val="0000FF"/>
            <w:u w:val="single"/>
            <w:lang w:eastAsia="es-AR"/>
          </w:rPr>
          <w:t>cursosposgrado@fvet.uba.ar</w:t>
        </w:r>
      </w:hyperlink>
      <w:r w:rsidR="00B42328" w:rsidRPr="00B42328">
        <w:rPr>
          <w:rFonts w:eastAsia="Times New Roman" w:cstheme="minorHAnsi"/>
          <w:color w:val="000000"/>
          <w:lang w:eastAsia="es-AR"/>
        </w:rPr>
        <w:t xml:space="preserve">    </w:t>
      </w:r>
    </w:p>
    <w:p w:rsidR="00C8795D" w:rsidRPr="00B42328" w:rsidRDefault="00C8795D" w:rsidP="00C8795D">
      <w:pPr>
        <w:spacing w:after="0" w:line="360" w:lineRule="auto"/>
        <w:rPr>
          <w:rFonts w:eastAsia="Times New Roman" w:cstheme="minorHAnsi"/>
          <w:b/>
          <w:color w:val="000000"/>
          <w:lang w:eastAsia="es-AR"/>
        </w:rPr>
      </w:pPr>
    </w:p>
    <w:p w:rsidR="00B632D3" w:rsidRPr="001D74F7" w:rsidRDefault="00B632D3" w:rsidP="00B4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 w:rsidRPr="001D74F7">
        <w:rPr>
          <w:rFonts w:eastAsia="Times New Roman" w:cstheme="minorHAnsi"/>
          <w:b/>
          <w:color w:val="000000"/>
          <w:sz w:val="24"/>
          <w:szCs w:val="24"/>
          <w:lang w:eastAsia="es-AR"/>
        </w:rPr>
        <w:t>SE EXTENDERÁ CERTIFICADO DE ASISTENCIA</w:t>
      </w:r>
    </w:p>
    <w:p w:rsidR="00B632D3" w:rsidRPr="001D74F7" w:rsidRDefault="00B632D3" w:rsidP="00B4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D74F7">
        <w:rPr>
          <w:rFonts w:eastAsia="Times New Roman" w:cstheme="minorHAnsi"/>
          <w:bCs/>
          <w:color w:val="000000"/>
          <w:sz w:val="24"/>
          <w:szCs w:val="24"/>
          <w:lang w:eastAsia="es-AR"/>
        </w:rPr>
        <w:t xml:space="preserve">Las conferencias son </w:t>
      </w:r>
      <w:r w:rsidRPr="001D74F7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NO ARANCELADAS</w:t>
      </w:r>
    </w:p>
    <w:p w:rsidR="00245835" w:rsidRPr="00B632D3" w:rsidRDefault="00AE2347" w:rsidP="00626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20"/>
          <w:lang w:eastAsia="es-AR"/>
        </w:rPr>
      </w:pPr>
      <w:r w:rsidRPr="001D74F7">
        <w:rPr>
          <w:rFonts w:eastAsia="Times New Roman" w:cstheme="minorHAnsi"/>
          <w:color w:val="000000"/>
          <w:sz w:val="28"/>
          <w:szCs w:val="28"/>
          <w:lang w:eastAsia="es-AR"/>
        </w:rPr>
        <w:t xml:space="preserve">Se recibirá la </w:t>
      </w:r>
      <w:r w:rsidRPr="001D74F7">
        <w:rPr>
          <w:rFonts w:eastAsia="Times New Roman" w:cstheme="minorHAnsi"/>
          <w:b/>
          <w:color w:val="000000"/>
          <w:sz w:val="28"/>
          <w:szCs w:val="28"/>
          <w:lang w:eastAsia="es-AR"/>
        </w:rPr>
        <w:t>donación voluntaria de alimentos no perecederos</w:t>
      </w:r>
      <w:r w:rsidRPr="001D74F7">
        <w:rPr>
          <w:rFonts w:eastAsia="Times New Roman" w:cstheme="minorHAnsi"/>
          <w:color w:val="000000"/>
          <w:sz w:val="28"/>
          <w:szCs w:val="28"/>
          <w:lang w:eastAsia="es-AR"/>
        </w:rPr>
        <w:t xml:space="preserve">, que serán </w:t>
      </w:r>
      <w:proofErr w:type="gramStart"/>
      <w:r w:rsidRPr="001D74F7">
        <w:rPr>
          <w:rFonts w:eastAsia="Times New Roman" w:cstheme="minorHAnsi"/>
          <w:color w:val="000000"/>
          <w:sz w:val="28"/>
          <w:szCs w:val="28"/>
          <w:lang w:eastAsia="es-AR"/>
        </w:rPr>
        <w:t>distribuidos</w:t>
      </w:r>
      <w:r w:rsidR="001D74F7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</w:t>
      </w:r>
      <w:r w:rsidRPr="001D74F7">
        <w:rPr>
          <w:rFonts w:eastAsia="Times New Roman" w:cstheme="minorHAnsi"/>
          <w:color w:val="000000"/>
          <w:sz w:val="28"/>
          <w:szCs w:val="28"/>
          <w:lang w:eastAsia="es-AR"/>
        </w:rPr>
        <w:t> por</w:t>
      </w:r>
      <w:proofErr w:type="gramEnd"/>
      <w:r w:rsidRPr="001D74F7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la Facultad de Cs. Veterinarias a través de la Comisión Interna a familias en situación de calle.</w:t>
      </w:r>
    </w:p>
    <w:sectPr w:rsidR="00245835" w:rsidRPr="00B632D3" w:rsidSect="001D74F7">
      <w:headerReference w:type="default" r:id="rId7"/>
      <w:pgSz w:w="12240" w:h="15840"/>
      <w:pgMar w:top="1417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16" w:rsidRDefault="00801A16" w:rsidP="00B632D3">
      <w:pPr>
        <w:spacing w:after="0" w:line="240" w:lineRule="auto"/>
      </w:pPr>
      <w:r>
        <w:separator/>
      </w:r>
    </w:p>
  </w:endnote>
  <w:endnote w:type="continuationSeparator" w:id="0">
    <w:p w:rsidR="00801A16" w:rsidRDefault="00801A16" w:rsidP="00B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16" w:rsidRDefault="00801A16" w:rsidP="00B632D3">
      <w:pPr>
        <w:spacing w:after="0" w:line="240" w:lineRule="auto"/>
      </w:pPr>
      <w:r>
        <w:separator/>
      </w:r>
    </w:p>
  </w:footnote>
  <w:footnote w:type="continuationSeparator" w:id="0">
    <w:p w:rsidR="00801A16" w:rsidRDefault="00801A16" w:rsidP="00B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28" w:rsidRDefault="006139AA">
    <w:pPr>
      <w:pStyle w:val="Encabezado"/>
    </w:pPr>
    <w:r>
      <w:t xml:space="preserve">      </w:t>
    </w:r>
    <w:r w:rsidR="00B42328">
      <w:rPr>
        <w:noProof/>
        <w:lang w:eastAsia="es-AR"/>
      </w:rPr>
      <w:drawing>
        <wp:inline distT="0" distB="0" distL="0" distR="0" wp14:anchorId="7E760F97" wp14:editId="12411602">
          <wp:extent cx="5572125" cy="857250"/>
          <wp:effectExtent l="0" t="0" r="9525" b="0"/>
          <wp:docPr id="1" name="Imagen 1" descr="Facultad de Ciencias Veterin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Ciencias Veterinar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328" w:rsidRDefault="00B42328" w:rsidP="006B3D80">
    <w:pPr>
      <w:pStyle w:val="Encabezado"/>
      <w:jc w:val="center"/>
      <w:rPr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D3"/>
    <w:rsid w:val="00022710"/>
    <w:rsid w:val="00031843"/>
    <w:rsid w:val="00032470"/>
    <w:rsid w:val="00040B70"/>
    <w:rsid w:val="00075E22"/>
    <w:rsid w:val="00076C83"/>
    <w:rsid w:val="00081AB0"/>
    <w:rsid w:val="00084169"/>
    <w:rsid w:val="00086A19"/>
    <w:rsid w:val="00086B16"/>
    <w:rsid w:val="00090C01"/>
    <w:rsid w:val="000A0000"/>
    <w:rsid w:val="000B5A60"/>
    <w:rsid w:val="000B6860"/>
    <w:rsid w:val="000D7945"/>
    <w:rsid w:val="000E44CE"/>
    <w:rsid w:val="000E571C"/>
    <w:rsid w:val="000F2731"/>
    <w:rsid w:val="000F30AE"/>
    <w:rsid w:val="000F4415"/>
    <w:rsid w:val="000F46A8"/>
    <w:rsid w:val="000F5BD8"/>
    <w:rsid w:val="00117E92"/>
    <w:rsid w:val="001460B6"/>
    <w:rsid w:val="00154CED"/>
    <w:rsid w:val="001554E0"/>
    <w:rsid w:val="001564BF"/>
    <w:rsid w:val="00156D23"/>
    <w:rsid w:val="00161B98"/>
    <w:rsid w:val="0016527F"/>
    <w:rsid w:val="00166DB4"/>
    <w:rsid w:val="00172A05"/>
    <w:rsid w:val="001924BE"/>
    <w:rsid w:val="001B38C6"/>
    <w:rsid w:val="001B5969"/>
    <w:rsid w:val="001C2E5F"/>
    <w:rsid w:val="001C7C47"/>
    <w:rsid w:val="001D08C8"/>
    <w:rsid w:val="001D74F7"/>
    <w:rsid w:val="001E1DF5"/>
    <w:rsid w:val="0021048A"/>
    <w:rsid w:val="00215F80"/>
    <w:rsid w:val="00227AAA"/>
    <w:rsid w:val="002449B7"/>
    <w:rsid w:val="00245835"/>
    <w:rsid w:val="0024629B"/>
    <w:rsid w:val="00253922"/>
    <w:rsid w:val="002A02E2"/>
    <w:rsid w:val="002A6A3E"/>
    <w:rsid w:val="002B1ED1"/>
    <w:rsid w:val="002C5AD1"/>
    <w:rsid w:val="002E257B"/>
    <w:rsid w:val="002F201B"/>
    <w:rsid w:val="0031309F"/>
    <w:rsid w:val="00333EAB"/>
    <w:rsid w:val="00341649"/>
    <w:rsid w:val="003451D5"/>
    <w:rsid w:val="0035109A"/>
    <w:rsid w:val="00353627"/>
    <w:rsid w:val="00357BBE"/>
    <w:rsid w:val="00363759"/>
    <w:rsid w:val="0036453D"/>
    <w:rsid w:val="00374F62"/>
    <w:rsid w:val="00375785"/>
    <w:rsid w:val="003822BC"/>
    <w:rsid w:val="00382DCB"/>
    <w:rsid w:val="00386407"/>
    <w:rsid w:val="00393054"/>
    <w:rsid w:val="003965B3"/>
    <w:rsid w:val="00397E52"/>
    <w:rsid w:val="003B088A"/>
    <w:rsid w:val="003B53AD"/>
    <w:rsid w:val="003C71F7"/>
    <w:rsid w:val="003D4BC0"/>
    <w:rsid w:val="003E3A0F"/>
    <w:rsid w:val="003E597C"/>
    <w:rsid w:val="003F1899"/>
    <w:rsid w:val="00405703"/>
    <w:rsid w:val="00405FDC"/>
    <w:rsid w:val="0043160E"/>
    <w:rsid w:val="0043542E"/>
    <w:rsid w:val="004370D2"/>
    <w:rsid w:val="0045306D"/>
    <w:rsid w:val="004603AD"/>
    <w:rsid w:val="0046065A"/>
    <w:rsid w:val="00474E72"/>
    <w:rsid w:val="00475FAA"/>
    <w:rsid w:val="00483697"/>
    <w:rsid w:val="00491729"/>
    <w:rsid w:val="004938DC"/>
    <w:rsid w:val="0049632E"/>
    <w:rsid w:val="004A2C1A"/>
    <w:rsid w:val="004B37EB"/>
    <w:rsid w:val="004F6C9D"/>
    <w:rsid w:val="00503583"/>
    <w:rsid w:val="005036A2"/>
    <w:rsid w:val="00504AB0"/>
    <w:rsid w:val="005206A1"/>
    <w:rsid w:val="00530028"/>
    <w:rsid w:val="0053047D"/>
    <w:rsid w:val="0053120B"/>
    <w:rsid w:val="0053135E"/>
    <w:rsid w:val="00536C22"/>
    <w:rsid w:val="005431E4"/>
    <w:rsid w:val="005473F5"/>
    <w:rsid w:val="00560636"/>
    <w:rsid w:val="00565C24"/>
    <w:rsid w:val="00575CF9"/>
    <w:rsid w:val="0057657D"/>
    <w:rsid w:val="00576769"/>
    <w:rsid w:val="00577142"/>
    <w:rsid w:val="005A00E0"/>
    <w:rsid w:val="005A0558"/>
    <w:rsid w:val="005A243F"/>
    <w:rsid w:val="005A2FEC"/>
    <w:rsid w:val="005B06A9"/>
    <w:rsid w:val="005B34CF"/>
    <w:rsid w:val="005B49CF"/>
    <w:rsid w:val="005D0E59"/>
    <w:rsid w:val="005D1741"/>
    <w:rsid w:val="005D17E0"/>
    <w:rsid w:val="005D2AE7"/>
    <w:rsid w:val="005D2D8C"/>
    <w:rsid w:val="005D67AF"/>
    <w:rsid w:val="005D7558"/>
    <w:rsid w:val="005E376F"/>
    <w:rsid w:val="005E3E0E"/>
    <w:rsid w:val="005F3822"/>
    <w:rsid w:val="00600358"/>
    <w:rsid w:val="00601A03"/>
    <w:rsid w:val="00606A87"/>
    <w:rsid w:val="006139AA"/>
    <w:rsid w:val="006266C9"/>
    <w:rsid w:val="006367F0"/>
    <w:rsid w:val="00636888"/>
    <w:rsid w:val="0064397F"/>
    <w:rsid w:val="00644137"/>
    <w:rsid w:val="006538AC"/>
    <w:rsid w:val="0065594E"/>
    <w:rsid w:val="00655D57"/>
    <w:rsid w:val="00663E76"/>
    <w:rsid w:val="00665749"/>
    <w:rsid w:val="00671028"/>
    <w:rsid w:val="00672A7C"/>
    <w:rsid w:val="00680029"/>
    <w:rsid w:val="00682BAF"/>
    <w:rsid w:val="00691589"/>
    <w:rsid w:val="00693FDA"/>
    <w:rsid w:val="006B16BD"/>
    <w:rsid w:val="006B1CB7"/>
    <w:rsid w:val="006B3D80"/>
    <w:rsid w:val="006B4205"/>
    <w:rsid w:val="006C3A06"/>
    <w:rsid w:val="006C7E4F"/>
    <w:rsid w:val="006D2716"/>
    <w:rsid w:val="006D3E5E"/>
    <w:rsid w:val="006D66BE"/>
    <w:rsid w:val="006E0F6F"/>
    <w:rsid w:val="006E770F"/>
    <w:rsid w:val="006F5F46"/>
    <w:rsid w:val="0070232E"/>
    <w:rsid w:val="00722226"/>
    <w:rsid w:val="00731773"/>
    <w:rsid w:val="00733423"/>
    <w:rsid w:val="00745C45"/>
    <w:rsid w:val="00747CBE"/>
    <w:rsid w:val="00751562"/>
    <w:rsid w:val="00774EDC"/>
    <w:rsid w:val="007757E9"/>
    <w:rsid w:val="00777072"/>
    <w:rsid w:val="00783B8C"/>
    <w:rsid w:val="00795D58"/>
    <w:rsid w:val="007A2E68"/>
    <w:rsid w:val="007B2FD9"/>
    <w:rsid w:val="007B5EE4"/>
    <w:rsid w:val="007C7823"/>
    <w:rsid w:val="007C7DF4"/>
    <w:rsid w:val="007D0157"/>
    <w:rsid w:val="007D615D"/>
    <w:rsid w:val="007E0502"/>
    <w:rsid w:val="007E1F6A"/>
    <w:rsid w:val="007E23B7"/>
    <w:rsid w:val="007E4740"/>
    <w:rsid w:val="007E4AF1"/>
    <w:rsid w:val="00801A16"/>
    <w:rsid w:val="0081581A"/>
    <w:rsid w:val="00817328"/>
    <w:rsid w:val="00821E25"/>
    <w:rsid w:val="0083619B"/>
    <w:rsid w:val="008379F9"/>
    <w:rsid w:val="00843F68"/>
    <w:rsid w:val="008516E9"/>
    <w:rsid w:val="00862393"/>
    <w:rsid w:val="00863936"/>
    <w:rsid w:val="00870EA9"/>
    <w:rsid w:val="008830AC"/>
    <w:rsid w:val="00886849"/>
    <w:rsid w:val="008A6BF1"/>
    <w:rsid w:val="008B45E9"/>
    <w:rsid w:val="008C7864"/>
    <w:rsid w:val="008D42B1"/>
    <w:rsid w:val="008F0881"/>
    <w:rsid w:val="008F643C"/>
    <w:rsid w:val="00902B7F"/>
    <w:rsid w:val="00905B6A"/>
    <w:rsid w:val="00910693"/>
    <w:rsid w:val="009153DF"/>
    <w:rsid w:val="00916812"/>
    <w:rsid w:val="009205DA"/>
    <w:rsid w:val="00925913"/>
    <w:rsid w:val="009477F3"/>
    <w:rsid w:val="00947B3B"/>
    <w:rsid w:val="009737BA"/>
    <w:rsid w:val="009740EB"/>
    <w:rsid w:val="00975BA4"/>
    <w:rsid w:val="00977C40"/>
    <w:rsid w:val="00984858"/>
    <w:rsid w:val="00994FB3"/>
    <w:rsid w:val="00997D9A"/>
    <w:rsid w:val="009A76B6"/>
    <w:rsid w:val="009C0B6D"/>
    <w:rsid w:val="009C11E3"/>
    <w:rsid w:val="009C27FF"/>
    <w:rsid w:val="009E2A7D"/>
    <w:rsid w:val="009F672A"/>
    <w:rsid w:val="00A00F11"/>
    <w:rsid w:val="00A1699B"/>
    <w:rsid w:val="00A16D4B"/>
    <w:rsid w:val="00A21822"/>
    <w:rsid w:val="00A23F92"/>
    <w:rsid w:val="00A258EF"/>
    <w:rsid w:val="00A31EC3"/>
    <w:rsid w:val="00A40F96"/>
    <w:rsid w:val="00A520DC"/>
    <w:rsid w:val="00A64345"/>
    <w:rsid w:val="00A94BB2"/>
    <w:rsid w:val="00AA0699"/>
    <w:rsid w:val="00AA0E8D"/>
    <w:rsid w:val="00AB425C"/>
    <w:rsid w:val="00AB5890"/>
    <w:rsid w:val="00AC4333"/>
    <w:rsid w:val="00AC5D0B"/>
    <w:rsid w:val="00AC60A2"/>
    <w:rsid w:val="00AC790E"/>
    <w:rsid w:val="00AD1C27"/>
    <w:rsid w:val="00AD4100"/>
    <w:rsid w:val="00AE2347"/>
    <w:rsid w:val="00AE3144"/>
    <w:rsid w:val="00AE74B0"/>
    <w:rsid w:val="00AF4688"/>
    <w:rsid w:val="00B01055"/>
    <w:rsid w:val="00B0163F"/>
    <w:rsid w:val="00B12D02"/>
    <w:rsid w:val="00B2261E"/>
    <w:rsid w:val="00B23EB2"/>
    <w:rsid w:val="00B25F77"/>
    <w:rsid w:val="00B42328"/>
    <w:rsid w:val="00B473F0"/>
    <w:rsid w:val="00B632D3"/>
    <w:rsid w:val="00B639BE"/>
    <w:rsid w:val="00B83BC2"/>
    <w:rsid w:val="00B863A4"/>
    <w:rsid w:val="00B958BE"/>
    <w:rsid w:val="00BE6621"/>
    <w:rsid w:val="00BF7F47"/>
    <w:rsid w:val="00C00B6D"/>
    <w:rsid w:val="00C0286E"/>
    <w:rsid w:val="00C06CEE"/>
    <w:rsid w:val="00C1535D"/>
    <w:rsid w:val="00C23192"/>
    <w:rsid w:val="00C24FC2"/>
    <w:rsid w:val="00C302C2"/>
    <w:rsid w:val="00C50E26"/>
    <w:rsid w:val="00C519A1"/>
    <w:rsid w:val="00C62872"/>
    <w:rsid w:val="00C725D2"/>
    <w:rsid w:val="00C8795D"/>
    <w:rsid w:val="00C910DD"/>
    <w:rsid w:val="00CA7E7B"/>
    <w:rsid w:val="00CC5F08"/>
    <w:rsid w:val="00CC6E00"/>
    <w:rsid w:val="00CE5810"/>
    <w:rsid w:val="00D0035C"/>
    <w:rsid w:val="00D158B8"/>
    <w:rsid w:val="00D1643C"/>
    <w:rsid w:val="00D24700"/>
    <w:rsid w:val="00D3493C"/>
    <w:rsid w:val="00D36D92"/>
    <w:rsid w:val="00D404B5"/>
    <w:rsid w:val="00D46732"/>
    <w:rsid w:val="00D4740F"/>
    <w:rsid w:val="00D50CB3"/>
    <w:rsid w:val="00D75686"/>
    <w:rsid w:val="00D80E9A"/>
    <w:rsid w:val="00D844AC"/>
    <w:rsid w:val="00D856F2"/>
    <w:rsid w:val="00DA19CC"/>
    <w:rsid w:val="00DD1E7C"/>
    <w:rsid w:val="00DD5CF5"/>
    <w:rsid w:val="00E015C2"/>
    <w:rsid w:val="00E26F8E"/>
    <w:rsid w:val="00E37402"/>
    <w:rsid w:val="00E43F4D"/>
    <w:rsid w:val="00E47412"/>
    <w:rsid w:val="00E50F59"/>
    <w:rsid w:val="00E850BE"/>
    <w:rsid w:val="00E932E8"/>
    <w:rsid w:val="00EA12C6"/>
    <w:rsid w:val="00EE137C"/>
    <w:rsid w:val="00EE13AE"/>
    <w:rsid w:val="00EF6F3F"/>
    <w:rsid w:val="00F05415"/>
    <w:rsid w:val="00F149F1"/>
    <w:rsid w:val="00F20608"/>
    <w:rsid w:val="00F2528C"/>
    <w:rsid w:val="00F25847"/>
    <w:rsid w:val="00F34EAB"/>
    <w:rsid w:val="00F4130A"/>
    <w:rsid w:val="00F44E7B"/>
    <w:rsid w:val="00F4761F"/>
    <w:rsid w:val="00F523A4"/>
    <w:rsid w:val="00F5502D"/>
    <w:rsid w:val="00F5566F"/>
    <w:rsid w:val="00F570CF"/>
    <w:rsid w:val="00F651DA"/>
    <w:rsid w:val="00F775D0"/>
    <w:rsid w:val="00F805E0"/>
    <w:rsid w:val="00F81308"/>
    <w:rsid w:val="00F817A5"/>
    <w:rsid w:val="00F8677D"/>
    <w:rsid w:val="00FB526E"/>
    <w:rsid w:val="00FC642A"/>
    <w:rsid w:val="00FC6EB0"/>
    <w:rsid w:val="00FD3684"/>
    <w:rsid w:val="00FD6B9F"/>
    <w:rsid w:val="00FE402A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BFCFB2-6FF5-4775-8E64-22B16DC8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2D3"/>
  </w:style>
  <w:style w:type="paragraph" w:styleId="Piedepgina">
    <w:name w:val="footer"/>
    <w:basedOn w:val="Normal"/>
    <w:link w:val="PiedepginaCar"/>
    <w:uiPriority w:val="99"/>
    <w:unhideWhenUsed/>
    <w:rsid w:val="00B63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2D3"/>
  </w:style>
  <w:style w:type="paragraph" w:styleId="Sinespaciado">
    <w:name w:val="No Spacing"/>
    <w:uiPriority w:val="1"/>
    <w:qFormat/>
    <w:rsid w:val="00663E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F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4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posgrado@fvet.uba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 García Lineiro</dc:creator>
  <cp:lastModifiedBy>José Alberto García Lineiro</cp:lastModifiedBy>
  <cp:revision>2</cp:revision>
  <cp:lastPrinted>2019-05-16T17:22:00Z</cp:lastPrinted>
  <dcterms:created xsi:type="dcterms:W3CDTF">2019-07-01T13:03:00Z</dcterms:created>
  <dcterms:modified xsi:type="dcterms:W3CDTF">2019-07-01T13:03:00Z</dcterms:modified>
</cp:coreProperties>
</file>