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DE" w:rsidRDefault="00A86DDE" w:rsidP="00FA0A89"/>
    <w:p w:rsidR="00CD57D2" w:rsidRPr="008E09E1" w:rsidRDefault="00CD57D2" w:rsidP="00FA0A89"/>
    <w:p w:rsidR="001B5553" w:rsidRPr="00503C3B" w:rsidRDefault="001B5553" w:rsidP="001B5553">
      <w:pPr>
        <w:pStyle w:val="Ttulo3"/>
        <w:keepNext w:val="0"/>
        <w:widowControl w:val="0"/>
        <w:rPr>
          <w:rFonts w:asciiTheme="minorHAnsi" w:hAnsiTheme="minorHAnsi" w:cstheme="minorHAnsi"/>
          <w:b w:val="0"/>
          <w:caps/>
          <w:szCs w:val="22"/>
        </w:rPr>
      </w:pPr>
      <w:r w:rsidRPr="00503C3B">
        <w:rPr>
          <w:rFonts w:asciiTheme="minorHAnsi" w:hAnsiTheme="minorHAnsi" w:cstheme="minorHAnsi"/>
          <w:caps/>
          <w:szCs w:val="22"/>
        </w:rPr>
        <w:t>Ficha de inscripción</w:t>
      </w:r>
    </w:p>
    <w:p w:rsidR="001B5553" w:rsidRPr="00503C3B" w:rsidRDefault="001B5553" w:rsidP="001B5553">
      <w:pPr>
        <w:widowControl w:val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1B5553" w:rsidRPr="00503C3B" w:rsidRDefault="001B5553" w:rsidP="001B5553">
      <w:pPr>
        <w:widowControl w:val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1B5553" w:rsidRPr="00503C3B" w:rsidRDefault="001B5553" w:rsidP="001B5553">
      <w:pPr>
        <w:widowControl w:val="0"/>
        <w:spacing w:line="480" w:lineRule="auto"/>
        <w:rPr>
          <w:rFonts w:asciiTheme="minorHAnsi" w:hAnsiTheme="minorHAnsi" w:cstheme="minorHAnsi"/>
          <w:b w:val="0"/>
          <w:sz w:val="22"/>
          <w:szCs w:val="22"/>
        </w:rPr>
      </w:pPr>
      <w:r w:rsidRPr="00503C3B">
        <w:rPr>
          <w:rFonts w:asciiTheme="minorHAnsi" w:hAnsiTheme="minorHAnsi" w:cstheme="minorHAnsi"/>
          <w:sz w:val="22"/>
          <w:szCs w:val="22"/>
        </w:rPr>
        <w:t>Apellido y nombres………………............………………………………………………………………………………....…………………..</w:t>
      </w:r>
    </w:p>
    <w:p w:rsidR="001B5553" w:rsidRPr="00503C3B" w:rsidRDefault="001B5553" w:rsidP="001B5553">
      <w:pPr>
        <w:widowControl w:val="0"/>
        <w:spacing w:line="480" w:lineRule="auto"/>
        <w:rPr>
          <w:rFonts w:asciiTheme="minorHAnsi" w:hAnsiTheme="minorHAnsi" w:cstheme="minorHAnsi"/>
          <w:b w:val="0"/>
          <w:sz w:val="22"/>
          <w:szCs w:val="22"/>
        </w:rPr>
      </w:pPr>
      <w:r w:rsidRPr="00503C3B">
        <w:rPr>
          <w:rFonts w:asciiTheme="minorHAnsi" w:hAnsiTheme="minorHAnsi" w:cstheme="minorHAnsi"/>
          <w:sz w:val="22"/>
          <w:szCs w:val="22"/>
        </w:rPr>
        <w:t>Institución</w:t>
      </w:r>
      <w:r w:rsidR="00503C3B">
        <w:rPr>
          <w:rFonts w:asciiTheme="minorHAnsi" w:hAnsiTheme="minorHAnsi" w:cstheme="minorHAnsi"/>
          <w:sz w:val="22"/>
          <w:szCs w:val="22"/>
        </w:rPr>
        <w:t>: ...................................................................</w:t>
      </w:r>
      <w:r w:rsidRPr="00503C3B">
        <w:rPr>
          <w:rFonts w:asciiTheme="minorHAnsi" w:hAnsiTheme="minorHAnsi" w:cstheme="minorHAnsi"/>
          <w:sz w:val="22"/>
          <w:szCs w:val="22"/>
        </w:rPr>
        <w:t>…………………………………........…………………………………</w:t>
      </w:r>
    </w:p>
    <w:p w:rsidR="001B5553" w:rsidRPr="00503C3B" w:rsidRDefault="001B5553" w:rsidP="001B5553">
      <w:pPr>
        <w:widowControl w:val="0"/>
        <w:spacing w:line="480" w:lineRule="auto"/>
        <w:rPr>
          <w:rFonts w:asciiTheme="minorHAnsi" w:hAnsiTheme="minorHAnsi" w:cstheme="minorHAnsi"/>
          <w:b w:val="0"/>
          <w:sz w:val="22"/>
          <w:szCs w:val="22"/>
        </w:rPr>
      </w:pPr>
      <w:r w:rsidRPr="00503C3B">
        <w:rPr>
          <w:rFonts w:asciiTheme="minorHAnsi" w:hAnsiTheme="minorHAnsi" w:cstheme="minorHAnsi"/>
          <w:sz w:val="22"/>
          <w:szCs w:val="22"/>
        </w:rPr>
        <w:t>Dirección postal………………………………………………............………………………………………………..…....…………………..</w:t>
      </w:r>
    </w:p>
    <w:p w:rsidR="001B5553" w:rsidRPr="00503C3B" w:rsidRDefault="001B5553" w:rsidP="001B5553">
      <w:pPr>
        <w:widowControl w:val="0"/>
        <w:spacing w:line="480" w:lineRule="auto"/>
        <w:rPr>
          <w:rFonts w:asciiTheme="minorHAnsi" w:hAnsiTheme="minorHAnsi" w:cstheme="minorHAnsi"/>
          <w:b w:val="0"/>
          <w:sz w:val="22"/>
          <w:szCs w:val="22"/>
        </w:rPr>
      </w:pPr>
      <w:r w:rsidRPr="00503C3B">
        <w:rPr>
          <w:rFonts w:asciiTheme="minorHAnsi" w:hAnsiTheme="minorHAnsi" w:cstheme="minorHAnsi"/>
          <w:sz w:val="22"/>
          <w:szCs w:val="22"/>
        </w:rPr>
        <w:t>Tel: (        ) ………………………………………………………………</w:t>
      </w:r>
    </w:p>
    <w:p w:rsidR="001B5553" w:rsidRPr="00503C3B" w:rsidRDefault="001B5553" w:rsidP="001B5553">
      <w:pPr>
        <w:widowControl w:val="0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503C3B">
        <w:rPr>
          <w:rFonts w:asciiTheme="minorHAnsi" w:hAnsiTheme="minorHAnsi" w:cstheme="minorHAnsi"/>
          <w:sz w:val="22"/>
          <w:szCs w:val="22"/>
        </w:rPr>
        <w:t>Dirección electrónica: …………………………………………………………@............................................................</w:t>
      </w:r>
    </w:p>
    <w:p w:rsidR="001B5553" w:rsidRPr="00503C3B" w:rsidRDefault="001B5553" w:rsidP="001B5553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1B5553" w:rsidRPr="00503C3B" w:rsidRDefault="001B5553" w:rsidP="001B5553">
      <w:pPr>
        <w:spacing w:line="360" w:lineRule="auto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503C3B">
        <w:rPr>
          <w:rFonts w:asciiTheme="minorHAnsi" w:hAnsiTheme="minorHAnsi" w:cstheme="minorHAnsi"/>
          <w:sz w:val="22"/>
          <w:szCs w:val="22"/>
        </w:rPr>
        <w:t>Lugar y fecha: ………………………………………………………………………………………………………………</w:t>
      </w:r>
    </w:p>
    <w:p w:rsidR="001B5553" w:rsidRPr="00503C3B" w:rsidRDefault="001B5553" w:rsidP="001B5553">
      <w:pPr>
        <w:widowControl w:val="0"/>
        <w:jc w:val="both"/>
        <w:rPr>
          <w:rFonts w:asciiTheme="minorHAnsi" w:hAnsiTheme="minorHAnsi" w:cstheme="minorHAnsi"/>
          <w:b w:val="0"/>
          <w:color w:val="FF0000"/>
          <w:sz w:val="22"/>
          <w:szCs w:val="22"/>
        </w:rPr>
      </w:pPr>
    </w:p>
    <w:p w:rsidR="001B5553" w:rsidRPr="00503C3B" w:rsidRDefault="001B5553" w:rsidP="001B5553">
      <w:pPr>
        <w:widowControl w:val="0"/>
        <w:jc w:val="both"/>
        <w:rPr>
          <w:rFonts w:asciiTheme="minorHAnsi" w:hAnsiTheme="minorHAnsi" w:cstheme="minorHAnsi"/>
          <w:b w:val="0"/>
          <w:color w:val="FF0000"/>
          <w:sz w:val="22"/>
          <w:szCs w:val="22"/>
        </w:rPr>
      </w:pPr>
    </w:p>
    <w:p w:rsidR="001B5553" w:rsidRPr="00503C3B" w:rsidRDefault="001B5553" w:rsidP="001B5553">
      <w:pPr>
        <w:widowControl w:val="0"/>
        <w:jc w:val="both"/>
        <w:rPr>
          <w:rFonts w:asciiTheme="minorHAnsi" w:hAnsiTheme="minorHAnsi" w:cstheme="minorHAnsi"/>
          <w:b w:val="0"/>
          <w:color w:val="FF0000"/>
          <w:sz w:val="22"/>
          <w:szCs w:val="22"/>
        </w:rPr>
      </w:pPr>
    </w:p>
    <w:p w:rsidR="00503C3B" w:rsidRPr="00503C3B" w:rsidRDefault="00503C3B" w:rsidP="00503C3B">
      <w:pPr>
        <w:rPr>
          <w:rFonts w:asciiTheme="minorHAnsi" w:hAnsiTheme="minorHAnsi" w:cstheme="minorHAnsi"/>
          <w:b w:val="0"/>
          <w:sz w:val="22"/>
          <w:szCs w:val="22"/>
        </w:rPr>
      </w:pPr>
      <w:r w:rsidRPr="00503C3B">
        <w:rPr>
          <w:rFonts w:asciiTheme="minorHAnsi" w:hAnsiTheme="minorHAnsi" w:cstheme="minorHAnsi"/>
          <w:sz w:val="22"/>
          <w:szCs w:val="22"/>
        </w:rPr>
        <w:t>FORMA DE PAGO</w:t>
      </w:r>
    </w:p>
    <w:p w:rsidR="00503C3B" w:rsidRPr="00503C3B" w:rsidRDefault="00503C3B" w:rsidP="00503C3B">
      <w:pPr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503C3B" w:rsidRPr="00503C3B" w:rsidRDefault="00503C3B" w:rsidP="00503C3B">
      <w:pPr>
        <w:rPr>
          <w:rFonts w:asciiTheme="minorHAnsi" w:hAnsiTheme="minorHAnsi" w:cs="Arial"/>
          <w:b w:val="0"/>
          <w:sz w:val="22"/>
          <w:lang w:val="pt-BR"/>
        </w:rPr>
      </w:pPr>
      <w:r w:rsidRPr="00503C3B">
        <w:rPr>
          <w:rFonts w:asciiTheme="minorHAnsi" w:hAnsiTheme="minorHAnsi" w:cstheme="minorHAnsi"/>
          <w:b w:val="0"/>
          <w:sz w:val="22"/>
          <w:szCs w:val="22"/>
        </w:rPr>
        <w:t xml:space="preserve">Depósito en la </w:t>
      </w:r>
      <w:r w:rsidRPr="00503C3B">
        <w:rPr>
          <w:rFonts w:asciiTheme="minorHAnsi" w:hAnsiTheme="minorHAnsi" w:cs="Arial"/>
          <w:b w:val="0"/>
          <w:sz w:val="22"/>
        </w:rPr>
        <w:t xml:space="preserve">Cuenta Corriente a nombre de ASAGAI.  </w:t>
      </w:r>
      <w:r w:rsidRPr="00503C3B">
        <w:rPr>
          <w:rFonts w:asciiTheme="minorHAnsi" w:hAnsiTheme="minorHAnsi" w:cs="Arial"/>
          <w:b w:val="0"/>
          <w:sz w:val="22"/>
          <w:lang w:val="pt-BR"/>
        </w:rPr>
        <w:t>Banco Santander Rio N° 20566/5 Suc. 115</w:t>
      </w:r>
    </w:p>
    <w:p w:rsidR="00503C3B" w:rsidRPr="00503C3B" w:rsidRDefault="00503C3B" w:rsidP="00503C3B">
      <w:pPr>
        <w:jc w:val="both"/>
        <w:rPr>
          <w:rFonts w:asciiTheme="minorHAnsi" w:hAnsiTheme="minorHAnsi" w:cstheme="minorHAnsi"/>
          <w:b w:val="0"/>
          <w:sz w:val="22"/>
          <w:szCs w:val="22"/>
          <w:lang w:val="pt-BR"/>
        </w:rPr>
      </w:pPr>
    </w:p>
    <w:p w:rsidR="00503C3B" w:rsidRPr="00503C3B" w:rsidRDefault="00503C3B" w:rsidP="00503C3B">
      <w:pPr>
        <w:rPr>
          <w:rFonts w:asciiTheme="minorHAnsi" w:hAnsiTheme="minorHAnsi" w:cs="Arial"/>
          <w:b w:val="0"/>
          <w:sz w:val="22"/>
        </w:rPr>
      </w:pPr>
      <w:r w:rsidRPr="00503C3B">
        <w:rPr>
          <w:rFonts w:asciiTheme="minorHAnsi" w:hAnsiTheme="minorHAnsi" w:cs="Arial"/>
          <w:b w:val="0"/>
          <w:sz w:val="22"/>
        </w:rPr>
        <w:t>CBU: 0720115420000002056654</w:t>
      </w:r>
    </w:p>
    <w:p w:rsidR="00503C3B" w:rsidRPr="00503C3B" w:rsidRDefault="00503C3B" w:rsidP="00503C3B">
      <w:pPr>
        <w:rPr>
          <w:rFonts w:asciiTheme="minorHAnsi" w:hAnsiTheme="minorHAnsi" w:cs="Arial"/>
          <w:b w:val="0"/>
          <w:sz w:val="22"/>
        </w:rPr>
      </w:pPr>
      <w:r w:rsidRPr="00503C3B">
        <w:rPr>
          <w:rFonts w:asciiTheme="minorHAnsi" w:hAnsiTheme="minorHAnsi" w:cs="Arial"/>
          <w:b w:val="0"/>
          <w:sz w:val="22"/>
        </w:rPr>
        <w:t>CUIT: 30-67660597-1</w:t>
      </w:r>
    </w:p>
    <w:p w:rsidR="00503C3B" w:rsidRPr="00503C3B" w:rsidRDefault="00503C3B" w:rsidP="00503C3B">
      <w:pPr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503C3B" w:rsidRPr="00503C3B" w:rsidRDefault="00503C3B" w:rsidP="00503C3B">
      <w:pPr>
        <w:jc w:val="both"/>
        <w:rPr>
          <w:rFonts w:asciiTheme="minorHAnsi" w:hAnsiTheme="minorHAnsi" w:cstheme="minorHAnsi"/>
          <w:b w:val="0"/>
          <w:sz w:val="22"/>
        </w:rPr>
      </w:pPr>
      <w:r w:rsidRPr="00503C3B">
        <w:rPr>
          <w:rFonts w:asciiTheme="minorHAnsi" w:hAnsiTheme="minorHAnsi" w:cstheme="minorHAnsi"/>
          <w:b w:val="0"/>
          <w:sz w:val="22"/>
          <w:szCs w:val="22"/>
        </w:rPr>
        <w:t xml:space="preserve">Una vez efectuado el pago se deberá informar del mismo y enviar el comprobante del depósito o transferencia bancaria, e indicando cómo se debe preparar el recibo de pago, mediante un mail a </w:t>
      </w:r>
      <w:r w:rsidRPr="00503C3B">
        <w:rPr>
          <w:rFonts w:asciiTheme="minorHAnsi" w:hAnsiTheme="minorHAnsi" w:cstheme="minorHAnsi"/>
          <w:b w:val="0"/>
          <w:sz w:val="22"/>
        </w:rPr>
        <w:t>editores@asagai.org.ar</w:t>
      </w:r>
    </w:p>
    <w:p w:rsidR="00503C3B" w:rsidRPr="00503C3B" w:rsidRDefault="00503C3B" w:rsidP="00503C3B">
      <w:pPr>
        <w:rPr>
          <w:rFonts w:asciiTheme="minorHAnsi" w:hAnsiTheme="minorHAnsi" w:cstheme="minorHAnsi"/>
        </w:rPr>
      </w:pPr>
    </w:p>
    <w:p w:rsidR="001B5553" w:rsidRDefault="001B5553" w:rsidP="001B5553">
      <w:pPr>
        <w:jc w:val="both"/>
        <w:rPr>
          <w:rFonts w:asciiTheme="minorHAnsi" w:hAnsiTheme="minorHAnsi" w:cstheme="minorHAnsi"/>
          <w:sz w:val="22"/>
        </w:rPr>
      </w:pPr>
    </w:p>
    <w:p w:rsidR="005C7021" w:rsidRDefault="005C7021" w:rsidP="001B5553">
      <w:pPr>
        <w:jc w:val="both"/>
        <w:rPr>
          <w:rFonts w:ascii="Bookman Old Style" w:hAnsi="Bookman Old Style"/>
          <w:b w:val="0"/>
        </w:rPr>
      </w:pPr>
    </w:p>
    <w:sectPr w:rsidR="005C7021" w:rsidSect="001C1F3F">
      <w:headerReference w:type="default" r:id="rId7"/>
      <w:pgSz w:w="11907" w:h="16840" w:code="9"/>
      <w:pgMar w:top="1134" w:right="1134" w:bottom="1134" w:left="1134" w:header="720" w:footer="720" w:gutter="0"/>
      <w:cols w:space="720"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7F1" w:rsidRDefault="00D817F1">
      <w:r>
        <w:separator/>
      </w:r>
    </w:p>
  </w:endnote>
  <w:endnote w:type="continuationSeparator" w:id="0">
    <w:p w:rsidR="00D817F1" w:rsidRDefault="00D81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7F1" w:rsidRDefault="00D817F1">
      <w:r>
        <w:separator/>
      </w:r>
    </w:p>
  </w:footnote>
  <w:footnote w:type="continuationSeparator" w:id="0">
    <w:p w:rsidR="00D817F1" w:rsidRDefault="00D817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F3F" w:rsidRDefault="001C1F3F"/>
  <w:p w:rsidR="001C1F3F" w:rsidRDefault="001C1F3F"/>
  <w:tbl>
    <w:tblPr>
      <w:tblpPr w:leftFromText="141" w:rightFromText="141" w:vertAnchor="text" w:horzAnchor="margin" w:tblpY="-488"/>
      <w:tblW w:w="970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3170"/>
      <w:gridCol w:w="3265"/>
      <w:gridCol w:w="3265"/>
    </w:tblGrid>
    <w:tr w:rsidR="000E5CF9" w:rsidTr="000E5CF9">
      <w:trPr>
        <w:trHeight w:val="1563"/>
      </w:trPr>
      <w:tc>
        <w:tcPr>
          <w:tcW w:w="3170" w:type="dxa"/>
          <w:vAlign w:val="center"/>
        </w:tcPr>
        <w:p w:rsidR="000E5CF9" w:rsidRDefault="000E5CF9" w:rsidP="00154127">
          <w:r w:rsidRPr="00D5407B">
            <w:rPr>
              <w:noProof/>
              <w:lang w:val="es-AR" w:eastAsia="es-AR"/>
            </w:rPr>
            <w:drawing>
              <wp:inline distT="0" distB="0" distL="0" distR="0">
                <wp:extent cx="1904812" cy="648771"/>
                <wp:effectExtent l="19050" t="0" r="188" b="0"/>
                <wp:docPr id="1" name="1 Imagen" descr="isologo 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ologo color.jpg"/>
                        <pic:cNvPicPr/>
                      </pic:nvPicPr>
                      <pic:blipFill>
                        <a:blip r:embed="rId1"/>
                        <a:srcRect b="1618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4812" cy="6487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5" w:type="dxa"/>
          <w:vAlign w:val="center"/>
        </w:tcPr>
        <w:p w:rsidR="000E5CF9" w:rsidRPr="000E5CF9" w:rsidRDefault="000E5CF9" w:rsidP="00BF20DE">
          <w:pPr>
            <w:spacing w:before="60" w:line="276" w:lineRule="auto"/>
            <w:jc w:val="center"/>
            <w:rPr>
              <w:rFonts w:asciiTheme="minorHAnsi" w:hAnsiTheme="minorHAnsi"/>
              <w:lang w:val="es-AR"/>
            </w:rPr>
          </w:pPr>
          <w:r w:rsidRPr="000E5CF9">
            <w:rPr>
              <w:rFonts w:asciiTheme="minorHAnsi" w:hAnsiTheme="minorHAnsi"/>
              <w:lang w:val="es-AR"/>
            </w:rPr>
            <w:t>Encuentro Regional Argentino de Editores Científicos</w:t>
          </w:r>
        </w:p>
        <w:p w:rsidR="000E5CF9" w:rsidRPr="000E5CF9" w:rsidRDefault="000E5CF9" w:rsidP="00BF20DE">
          <w:pPr>
            <w:spacing w:before="60" w:line="276" w:lineRule="auto"/>
            <w:jc w:val="center"/>
            <w:rPr>
              <w:rFonts w:asciiTheme="minorHAnsi" w:hAnsiTheme="minorHAnsi"/>
              <w:b w:val="0"/>
              <w:sz w:val="20"/>
            </w:rPr>
          </w:pPr>
          <w:r w:rsidRPr="000E5CF9">
            <w:rPr>
              <w:rFonts w:asciiTheme="minorHAnsi" w:hAnsiTheme="minorHAnsi"/>
              <w:lang w:val="es-AR"/>
            </w:rPr>
            <w:t>Córdoba, 30 de abril de 2015</w:t>
          </w:r>
        </w:p>
      </w:tc>
      <w:tc>
        <w:tcPr>
          <w:tcW w:w="3265" w:type="dxa"/>
          <w:vAlign w:val="center"/>
        </w:tcPr>
        <w:p w:rsidR="000E5CF9" w:rsidRPr="00BF20DE" w:rsidRDefault="000E5CF9" w:rsidP="00BF20DE">
          <w:pPr>
            <w:spacing w:before="60" w:line="276" w:lineRule="auto"/>
            <w:jc w:val="center"/>
            <w:rPr>
              <w:rFonts w:ascii="Garamond" w:hAnsi="Garamond"/>
              <w:sz w:val="20"/>
            </w:rPr>
          </w:pPr>
          <w:r>
            <w:rPr>
              <w:rFonts w:ascii="Garamond" w:hAnsi="Garamond"/>
              <w:noProof/>
              <w:sz w:val="20"/>
              <w:lang w:val="es-AR" w:eastAsia="es-AR"/>
            </w:rPr>
            <w:drawing>
              <wp:inline distT="0" distB="0" distL="0" distR="0">
                <wp:extent cx="1035487" cy="771232"/>
                <wp:effectExtent l="19050" t="0" r="0" b="0"/>
                <wp:docPr id="2" name="1 Imagen" descr="logoCai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Caicyt.jpg"/>
                        <pic:cNvPicPr/>
                      </pic:nvPicPr>
                      <pic:blipFill>
                        <a:blip r:embed="rId2"/>
                        <a:srcRect l="6605" t="9146" r="5364" b="731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332" cy="7718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C1F3F" w:rsidRDefault="001C1F3F" w:rsidP="001C1F3F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162"/>
    <w:multiLevelType w:val="hybridMultilevel"/>
    <w:tmpl w:val="45A8D218"/>
    <w:lvl w:ilvl="0" w:tplc="214E1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114944"/>
    <w:multiLevelType w:val="hybridMultilevel"/>
    <w:tmpl w:val="FEF2153A"/>
    <w:lvl w:ilvl="0" w:tplc="2C0A000D">
      <w:start w:val="1"/>
      <w:numFmt w:val="bullet"/>
      <w:lvlText w:val=""/>
      <w:lvlJc w:val="left"/>
      <w:pPr>
        <w:ind w:left="454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2">
    <w:nsid w:val="258A497C"/>
    <w:multiLevelType w:val="hybridMultilevel"/>
    <w:tmpl w:val="D3781D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824F8"/>
    <w:multiLevelType w:val="hybridMultilevel"/>
    <w:tmpl w:val="FC7253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57C6B"/>
    <w:multiLevelType w:val="hybridMultilevel"/>
    <w:tmpl w:val="C4BC024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15C6F"/>
    <w:multiLevelType w:val="hybridMultilevel"/>
    <w:tmpl w:val="2FD2DB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2052B3"/>
    <w:multiLevelType w:val="hybridMultilevel"/>
    <w:tmpl w:val="4D309710"/>
    <w:lvl w:ilvl="0" w:tplc="F8AEF0B6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E7023"/>
    <w:multiLevelType w:val="hybridMultilevel"/>
    <w:tmpl w:val="A9C221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74502"/>
    <w:multiLevelType w:val="hybridMultilevel"/>
    <w:tmpl w:val="59B04132"/>
    <w:lvl w:ilvl="0" w:tplc="96420F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E197B9C"/>
    <w:multiLevelType w:val="hybridMultilevel"/>
    <w:tmpl w:val="BE765EFE"/>
    <w:lvl w:ilvl="0" w:tplc="B9183D58">
      <w:start w:val="1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hAnsi="Arial" w:hint="default"/>
        <w:b/>
        <w:i w:val="0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425"/>
  <w:drawingGridHorizontalSpacing w:val="90"/>
  <w:drawingGridVerticalSpacing w:val="245"/>
  <w:displayHorizontalDrawingGridEvery w:val="0"/>
  <w:noPunctuationKerning/>
  <w:characterSpacingControl w:val="doNotCompress"/>
  <w:savePreviewPicture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9247EC"/>
    <w:rsid w:val="000121DF"/>
    <w:rsid w:val="0001313B"/>
    <w:rsid w:val="0008714C"/>
    <w:rsid w:val="0008733C"/>
    <w:rsid w:val="0009654C"/>
    <w:rsid w:val="000B5CBA"/>
    <w:rsid w:val="000C3DFB"/>
    <w:rsid w:val="000C5285"/>
    <w:rsid w:val="000E0F31"/>
    <w:rsid w:val="000E5CF9"/>
    <w:rsid w:val="00104326"/>
    <w:rsid w:val="00110563"/>
    <w:rsid w:val="00136DDC"/>
    <w:rsid w:val="00154127"/>
    <w:rsid w:val="00156516"/>
    <w:rsid w:val="00162E75"/>
    <w:rsid w:val="001652D7"/>
    <w:rsid w:val="0017232B"/>
    <w:rsid w:val="001B5553"/>
    <w:rsid w:val="001C1F3F"/>
    <w:rsid w:val="001D3759"/>
    <w:rsid w:val="00200180"/>
    <w:rsid w:val="0023213F"/>
    <w:rsid w:val="00264810"/>
    <w:rsid w:val="002659D6"/>
    <w:rsid w:val="002A04EB"/>
    <w:rsid w:val="002A6B18"/>
    <w:rsid w:val="002E746F"/>
    <w:rsid w:val="002E7CF9"/>
    <w:rsid w:val="00314ACB"/>
    <w:rsid w:val="003159C0"/>
    <w:rsid w:val="003179BF"/>
    <w:rsid w:val="00350313"/>
    <w:rsid w:val="00373EA4"/>
    <w:rsid w:val="003B5311"/>
    <w:rsid w:val="00412C95"/>
    <w:rsid w:val="00446031"/>
    <w:rsid w:val="00453432"/>
    <w:rsid w:val="00465AA3"/>
    <w:rsid w:val="00484841"/>
    <w:rsid w:val="00492777"/>
    <w:rsid w:val="004C4090"/>
    <w:rsid w:val="004D466B"/>
    <w:rsid w:val="004E4EC2"/>
    <w:rsid w:val="00503C3B"/>
    <w:rsid w:val="00521E91"/>
    <w:rsid w:val="00542494"/>
    <w:rsid w:val="005521AD"/>
    <w:rsid w:val="00555BB4"/>
    <w:rsid w:val="005663FB"/>
    <w:rsid w:val="005830F8"/>
    <w:rsid w:val="005A49BD"/>
    <w:rsid w:val="005C372A"/>
    <w:rsid w:val="005C7021"/>
    <w:rsid w:val="005E3EDE"/>
    <w:rsid w:val="005E3F1E"/>
    <w:rsid w:val="005F25BB"/>
    <w:rsid w:val="00604B84"/>
    <w:rsid w:val="00613A75"/>
    <w:rsid w:val="00615FC4"/>
    <w:rsid w:val="006164A2"/>
    <w:rsid w:val="0062213E"/>
    <w:rsid w:val="0064516A"/>
    <w:rsid w:val="00653F02"/>
    <w:rsid w:val="00676E60"/>
    <w:rsid w:val="006806DB"/>
    <w:rsid w:val="006902D3"/>
    <w:rsid w:val="006E6173"/>
    <w:rsid w:val="006F5F9E"/>
    <w:rsid w:val="006F6015"/>
    <w:rsid w:val="00702C81"/>
    <w:rsid w:val="00736807"/>
    <w:rsid w:val="00737784"/>
    <w:rsid w:val="00756899"/>
    <w:rsid w:val="0077384B"/>
    <w:rsid w:val="00790038"/>
    <w:rsid w:val="007A212D"/>
    <w:rsid w:val="007B38A6"/>
    <w:rsid w:val="007B6098"/>
    <w:rsid w:val="007C426D"/>
    <w:rsid w:val="007C4C4C"/>
    <w:rsid w:val="007D0A89"/>
    <w:rsid w:val="007D3508"/>
    <w:rsid w:val="007F2DB0"/>
    <w:rsid w:val="00800F3F"/>
    <w:rsid w:val="00807C57"/>
    <w:rsid w:val="008149F8"/>
    <w:rsid w:val="00860C27"/>
    <w:rsid w:val="00862450"/>
    <w:rsid w:val="008774DE"/>
    <w:rsid w:val="00893CA9"/>
    <w:rsid w:val="008B5491"/>
    <w:rsid w:val="008D2846"/>
    <w:rsid w:val="008E09E1"/>
    <w:rsid w:val="008F10EF"/>
    <w:rsid w:val="008F5CBB"/>
    <w:rsid w:val="009104C6"/>
    <w:rsid w:val="009120FC"/>
    <w:rsid w:val="0091419D"/>
    <w:rsid w:val="009247EC"/>
    <w:rsid w:val="00970782"/>
    <w:rsid w:val="00971059"/>
    <w:rsid w:val="009B1595"/>
    <w:rsid w:val="009B6EC7"/>
    <w:rsid w:val="009B7F5A"/>
    <w:rsid w:val="009E2BE3"/>
    <w:rsid w:val="00A05989"/>
    <w:rsid w:val="00A11217"/>
    <w:rsid w:val="00A25D63"/>
    <w:rsid w:val="00A41997"/>
    <w:rsid w:val="00A52E72"/>
    <w:rsid w:val="00A6711C"/>
    <w:rsid w:val="00A72473"/>
    <w:rsid w:val="00A86DDE"/>
    <w:rsid w:val="00AB0BB5"/>
    <w:rsid w:val="00AC28C2"/>
    <w:rsid w:val="00AD42BF"/>
    <w:rsid w:val="00AD4EC6"/>
    <w:rsid w:val="00B3192C"/>
    <w:rsid w:val="00B331F5"/>
    <w:rsid w:val="00B41A6B"/>
    <w:rsid w:val="00B46366"/>
    <w:rsid w:val="00B545C6"/>
    <w:rsid w:val="00B65A41"/>
    <w:rsid w:val="00B7391A"/>
    <w:rsid w:val="00B77D1E"/>
    <w:rsid w:val="00B945ED"/>
    <w:rsid w:val="00BA6842"/>
    <w:rsid w:val="00BB077F"/>
    <w:rsid w:val="00BB45C9"/>
    <w:rsid w:val="00BC0A0C"/>
    <w:rsid w:val="00BD0634"/>
    <w:rsid w:val="00BD4EF5"/>
    <w:rsid w:val="00BF20DE"/>
    <w:rsid w:val="00C00DFF"/>
    <w:rsid w:val="00C3637C"/>
    <w:rsid w:val="00C57F52"/>
    <w:rsid w:val="00CB7A3C"/>
    <w:rsid w:val="00CD57D2"/>
    <w:rsid w:val="00D10E6D"/>
    <w:rsid w:val="00D5407B"/>
    <w:rsid w:val="00D71A09"/>
    <w:rsid w:val="00D817F1"/>
    <w:rsid w:val="00DB5450"/>
    <w:rsid w:val="00DC0897"/>
    <w:rsid w:val="00DC76A8"/>
    <w:rsid w:val="00E12750"/>
    <w:rsid w:val="00E34938"/>
    <w:rsid w:val="00E73132"/>
    <w:rsid w:val="00E75EBD"/>
    <w:rsid w:val="00E83A58"/>
    <w:rsid w:val="00E86EF6"/>
    <w:rsid w:val="00EC42FC"/>
    <w:rsid w:val="00EE0225"/>
    <w:rsid w:val="00F03AD6"/>
    <w:rsid w:val="00F0517B"/>
    <w:rsid w:val="00F07760"/>
    <w:rsid w:val="00F12465"/>
    <w:rsid w:val="00F31808"/>
    <w:rsid w:val="00F61D74"/>
    <w:rsid w:val="00F715A2"/>
    <w:rsid w:val="00F73F11"/>
    <w:rsid w:val="00F8223F"/>
    <w:rsid w:val="00F8245A"/>
    <w:rsid w:val="00F95700"/>
    <w:rsid w:val="00FA0A89"/>
    <w:rsid w:val="00FB1445"/>
    <w:rsid w:val="00FB66C8"/>
    <w:rsid w:val="00FB739C"/>
    <w:rsid w:val="00FC5F11"/>
    <w:rsid w:val="00FD46B4"/>
    <w:rsid w:val="00FE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5989"/>
    <w:rPr>
      <w:b/>
      <w:bCs/>
      <w:color w:val="000000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05989"/>
    <w:pPr>
      <w:keepNext/>
      <w:framePr w:hSpace="141" w:wrap="notBeside" w:vAnchor="text" w:hAnchor="margin" w:y="-488"/>
      <w:outlineLvl w:val="0"/>
    </w:pPr>
    <w:rPr>
      <w:rFonts w:ascii="Garamond" w:hAnsi="Garamond"/>
      <w:sz w:val="20"/>
    </w:rPr>
  </w:style>
  <w:style w:type="paragraph" w:styleId="Ttulo2">
    <w:name w:val="heading 2"/>
    <w:basedOn w:val="Normal"/>
    <w:next w:val="Normal"/>
    <w:link w:val="Ttulo2Car"/>
    <w:qFormat/>
    <w:rsid w:val="00A05989"/>
    <w:pPr>
      <w:keepNext/>
      <w:jc w:val="center"/>
      <w:outlineLvl w:val="1"/>
    </w:pPr>
    <w:rPr>
      <w:rFonts w:ascii="Garamond" w:hAnsi="Garamond"/>
      <w:sz w:val="20"/>
    </w:rPr>
  </w:style>
  <w:style w:type="paragraph" w:styleId="Ttulo3">
    <w:name w:val="heading 3"/>
    <w:basedOn w:val="Normal"/>
    <w:next w:val="Normal"/>
    <w:qFormat/>
    <w:rsid w:val="00A05989"/>
    <w:pPr>
      <w:keepNext/>
      <w:jc w:val="center"/>
      <w:outlineLvl w:val="2"/>
    </w:pPr>
  </w:style>
  <w:style w:type="paragraph" w:styleId="Ttulo4">
    <w:name w:val="heading 4"/>
    <w:basedOn w:val="Normal"/>
    <w:next w:val="Normal"/>
    <w:qFormat/>
    <w:rsid w:val="00A05989"/>
    <w:pPr>
      <w:keepNext/>
      <w:outlineLvl w:val="3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05989"/>
    <w:rPr>
      <w:color w:val="0000FF"/>
      <w:u w:val="single"/>
    </w:rPr>
  </w:style>
  <w:style w:type="paragraph" w:styleId="Textoindependiente">
    <w:name w:val="Body Text"/>
    <w:basedOn w:val="Normal"/>
    <w:rsid w:val="00A05989"/>
    <w:pPr>
      <w:jc w:val="both"/>
    </w:pPr>
    <w:rPr>
      <w:rFonts w:ascii="Arial" w:hAnsi="Arial" w:cs="Arial"/>
      <w:b w:val="0"/>
      <w:bCs w:val="0"/>
      <w:color w:val="auto"/>
    </w:rPr>
  </w:style>
  <w:style w:type="paragraph" w:styleId="Encabezado">
    <w:name w:val="header"/>
    <w:basedOn w:val="Normal"/>
    <w:rsid w:val="001C1F3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C1F3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800F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00F3F"/>
    <w:rPr>
      <w:rFonts w:ascii="Tahoma" w:hAnsi="Tahoma" w:cs="Tahoma"/>
      <w:b/>
      <w:bCs/>
      <w:color w:val="000000"/>
      <w:sz w:val="16"/>
      <w:szCs w:val="16"/>
      <w:lang w:val="es-AR"/>
    </w:rPr>
  </w:style>
  <w:style w:type="paragraph" w:styleId="NormalWeb">
    <w:name w:val="Normal (Web)"/>
    <w:basedOn w:val="Normal"/>
    <w:uiPriority w:val="99"/>
    <w:unhideWhenUsed/>
    <w:rsid w:val="00484841"/>
    <w:pPr>
      <w:spacing w:before="100" w:beforeAutospacing="1" w:after="100" w:afterAutospacing="1"/>
    </w:pPr>
    <w:rPr>
      <w:b w:val="0"/>
      <w:bCs w:val="0"/>
      <w:color w:val="auto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7C426D"/>
    <w:rPr>
      <w:b/>
      <w:bCs/>
    </w:rPr>
  </w:style>
  <w:style w:type="paragraph" w:styleId="Prrafodelista">
    <w:name w:val="List Paragraph"/>
    <w:basedOn w:val="Normal"/>
    <w:uiPriority w:val="34"/>
    <w:qFormat/>
    <w:rsid w:val="008F5CBB"/>
    <w:pPr>
      <w:ind w:left="720"/>
      <w:contextualSpacing/>
    </w:pPr>
    <w:rPr>
      <w:rFonts w:ascii="Verdana" w:eastAsia="Calibri" w:hAnsi="Verdana"/>
      <w:b w:val="0"/>
      <w:bCs w:val="0"/>
      <w:color w:val="auto"/>
      <w:sz w:val="22"/>
      <w:szCs w:val="22"/>
      <w:lang w:eastAsia="en-US"/>
    </w:rPr>
  </w:style>
  <w:style w:type="paragraph" w:styleId="Textoindependiente2">
    <w:name w:val="Body Text 2"/>
    <w:basedOn w:val="Normal"/>
    <w:link w:val="Textoindependiente2Car"/>
    <w:rsid w:val="003B531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B5311"/>
    <w:rPr>
      <w:b/>
      <w:bCs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D71A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4127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FB66C8"/>
    <w:rPr>
      <w:rFonts w:ascii="Garamond" w:hAnsi="Garamond"/>
      <w:b/>
      <w:bCs/>
      <w:color w:val="00000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B66C8"/>
    <w:rPr>
      <w:rFonts w:ascii="Garamond" w:hAnsi="Garamond"/>
      <w:b/>
      <w:bCs/>
      <w:color w:val="000000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9E2BE3"/>
  </w:style>
  <w:style w:type="paragraph" w:styleId="Ttulo">
    <w:name w:val="Title"/>
    <w:basedOn w:val="Normal"/>
    <w:link w:val="TtuloCar"/>
    <w:qFormat/>
    <w:rsid w:val="00D5407B"/>
    <w:pPr>
      <w:jc w:val="center"/>
    </w:pPr>
    <w:rPr>
      <w:bCs w:val="0"/>
      <w:color w:val="auto"/>
      <w:szCs w:val="20"/>
      <w:lang w:val="es-CR"/>
    </w:rPr>
  </w:style>
  <w:style w:type="character" w:customStyle="1" w:styleId="TtuloCar">
    <w:name w:val="Título Car"/>
    <w:basedOn w:val="Fuentedeprrafopredeter"/>
    <w:link w:val="Ttulo"/>
    <w:rsid w:val="00D5407B"/>
    <w:rPr>
      <w:b/>
      <w:sz w:val="24"/>
      <w:lang w:val="es-CR" w:eastAsia="es-ES"/>
    </w:rPr>
  </w:style>
  <w:style w:type="paragraph" w:customStyle="1" w:styleId="Style3">
    <w:name w:val="Style3"/>
    <w:basedOn w:val="Normal"/>
    <w:uiPriority w:val="99"/>
    <w:rsid w:val="00C3637C"/>
    <w:pPr>
      <w:widowControl w:val="0"/>
      <w:autoSpaceDE w:val="0"/>
      <w:autoSpaceDN w:val="0"/>
      <w:adjustRightInd w:val="0"/>
    </w:pPr>
    <w:rPr>
      <w:rFonts w:ascii="Calibri" w:hAnsi="Calibri"/>
      <w:b w:val="0"/>
      <w:bCs w:val="0"/>
      <w:color w:val="auto"/>
      <w:lang w:val="es-AR" w:eastAsia="es-AR"/>
    </w:rPr>
  </w:style>
  <w:style w:type="paragraph" w:customStyle="1" w:styleId="Style4">
    <w:name w:val="Style4"/>
    <w:basedOn w:val="Normal"/>
    <w:uiPriority w:val="99"/>
    <w:rsid w:val="00C3637C"/>
    <w:pPr>
      <w:widowControl w:val="0"/>
      <w:autoSpaceDE w:val="0"/>
      <w:autoSpaceDN w:val="0"/>
      <w:adjustRightInd w:val="0"/>
    </w:pPr>
    <w:rPr>
      <w:rFonts w:ascii="Calibri" w:hAnsi="Calibri"/>
      <w:b w:val="0"/>
      <w:bCs w:val="0"/>
      <w:color w:val="auto"/>
      <w:lang w:val="es-AR" w:eastAsia="es-AR"/>
    </w:rPr>
  </w:style>
  <w:style w:type="character" w:customStyle="1" w:styleId="FontStyle12">
    <w:name w:val="Font Style12"/>
    <w:uiPriority w:val="99"/>
    <w:rsid w:val="00C3637C"/>
    <w:rPr>
      <w:rFonts w:ascii="Calibri" w:hAnsi="Calibri" w:cs="Calibri"/>
      <w:sz w:val="26"/>
      <w:szCs w:val="26"/>
    </w:rPr>
  </w:style>
  <w:style w:type="character" w:customStyle="1" w:styleId="FontStyle15">
    <w:name w:val="Font Style15"/>
    <w:uiPriority w:val="99"/>
    <w:rsid w:val="00C3637C"/>
    <w:rPr>
      <w:rFonts w:ascii="Calibri" w:hAnsi="Calibri" w:cs="Calibri"/>
      <w:sz w:val="22"/>
      <w:szCs w:val="22"/>
    </w:rPr>
  </w:style>
  <w:style w:type="paragraph" w:customStyle="1" w:styleId="Style5">
    <w:name w:val="Style5"/>
    <w:basedOn w:val="Normal"/>
    <w:uiPriority w:val="99"/>
    <w:rsid w:val="00C3637C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Calibri" w:hAnsi="Calibri"/>
      <w:b w:val="0"/>
      <w:bCs w:val="0"/>
      <w:color w:val="auto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4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2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ASOCIACIÓN ARGENTINA DE GEOLOGÍA APLICADA A LA INGENIERIA</vt:lpstr>
      <vt:lpstr>        Ficha de inscripción</vt:lpstr>
    </vt:vector>
  </TitlesOfParts>
  <Company>SEGEMAR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ASOCIACIÓN ARGENTINA DE GEOLOGÍA APLICADA A LA INGENIERIA</dc:title>
  <dc:creator>System00</dc:creator>
  <cp:lastModifiedBy>Jorge</cp:lastModifiedBy>
  <cp:revision>2</cp:revision>
  <cp:lastPrinted>2015-03-11T21:07:00Z</cp:lastPrinted>
  <dcterms:created xsi:type="dcterms:W3CDTF">2015-03-22T20:49:00Z</dcterms:created>
  <dcterms:modified xsi:type="dcterms:W3CDTF">2015-03-22T20:49:00Z</dcterms:modified>
</cp:coreProperties>
</file>